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D61" w:rsidRP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D0D61" w:rsidRPr="008D0D61" w:rsidRDefault="008D0D61" w:rsidP="008D0D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0D61">
        <w:rPr>
          <w:rFonts w:ascii="Times New Roman" w:hAnsi="Times New Roman" w:cs="Times New Roman"/>
          <w:b/>
          <w:sz w:val="40"/>
          <w:szCs w:val="40"/>
        </w:rPr>
        <w:t xml:space="preserve">Порядок проведения </w:t>
      </w:r>
      <w:proofErr w:type="spellStart"/>
      <w:r w:rsidRPr="008D0D61">
        <w:rPr>
          <w:rFonts w:ascii="Times New Roman" w:hAnsi="Times New Roman" w:cs="Times New Roman"/>
          <w:b/>
          <w:sz w:val="40"/>
          <w:szCs w:val="40"/>
        </w:rPr>
        <w:t>самообследования</w:t>
      </w:r>
      <w:proofErr w:type="spellEnd"/>
      <w:r w:rsidRPr="008D0D61">
        <w:rPr>
          <w:rFonts w:ascii="Times New Roman" w:hAnsi="Times New Roman" w:cs="Times New Roman"/>
          <w:b/>
          <w:sz w:val="40"/>
          <w:szCs w:val="40"/>
        </w:rPr>
        <w:t xml:space="preserve"> муниципального казённого учреждения дополнительного образования детей</w:t>
      </w:r>
    </w:p>
    <w:p w:rsidR="008D0D61" w:rsidRDefault="008D0D61" w:rsidP="008D0D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0D61">
        <w:rPr>
          <w:rFonts w:ascii="Times New Roman" w:hAnsi="Times New Roman" w:cs="Times New Roman"/>
          <w:b/>
          <w:sz w:val="40"/>
          <w:szCs w:val="40"/>
        </w:rPr>
        <w:t xml:space="preserve"> «Детской школы искусств» </w:t>
      </w:r>
    </w:p>
    <w:p w:rsidR="008D0D61" w:rsidRPr="008D0D61" w:rsidRDefault="008D0D61" w:rsidP="008D0D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0D61">
        <w:rPr>
          <w:rFonts w:ascii="Times New Roman" w:hAnsi="Times New Roman" w:cs="Times New Roman"/>
          <w:b/>
          <w:sz w:val="40"/>
          <w:szCs w:val="40"/>
        </w:rPr>
        <w:t>за 2014</w:t>
      </w:r>
      <w:r>
        <w:rPr>
          <w:rFonts w:ascii="Times New Roman" w:hAnsi="Times New Roman" w:cs="Times New Roman"/>
          <w:b/>
          <w:sz w:val="40"/>
          <w:szCs w:val="40"/>
        </w:rPr>
        <w:t xml:space="preserve"> – 2015 </w:t>
      </w:r>
      <w:r w:rsidRPr="008D0D61">
        <w:rPr>
          <w:rFonts w:ascii="Times New Roman" w:hAnsi="Times New Roman" w:cs="Times New Roman"/>
          <w:b/>
          <w:sz w:val="40"/>
          <w:szCs w:val="40"/>
        </w:rPr>
        <w:t>учебный год.</w:t>
      </w: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0555B9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555B9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5819775" cy="4362450"/>
            <wp:effectExtent l="19050" t="0" r="9525" b="0"/>
            <wp:docPr id="9" name="Рисунок 4" descr="C:\Documents and Settings\123\Рабочий стол\эмблема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23\Рабочий стол\эмблема школ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0555B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Локомотивный городской округ</w:t>
      </w: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Челябинской области</w:t>
      </w:r>
    </w:p>
    <w:p w:rsidR="008D0D61" w:rsidRP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D0D61">
        <w:rPr>
          <w:rFonts w:ascii="Times New Roman" w:hAnsi="Times New Roman" w:cs="Times New Roman"/>
          <w:b/>
          <w:sz w:val="28"/>
        </w:rPr>
        <w:t>Содержание:</w:t>
      </w: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D0D61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Информационная справка о школе – стр. 1</w:t>
      </w:r>
    </w:p>
    <w:p w:rsidR="008D0D61" w:rsidRDefault="008D0D61" w:rsidP="008D0D61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Содержание и результативность деятельности учреждения –</w:t>
      </w:r>
      <w:r w:rsidR="000555B9">
        <w:rPr>
          <w:rFonts w:ascii="Times New Roman" w:hAnsi="Times New Roman" w:cs="Times New Roman"/>
          <w:sz w:val="28"/>
        </w:rPr>
        <w:t xml:space="preserve"> стр. 5</w:t>
      </w:r>
    </w:p>
    <w:p w:rsidR="008D0D61" w:rsidRDefault="008D0D61" w:rsidP="008D0D61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Инновационная деятельность – стр.</w:t>
      </w:r>
      <w:r w:rsidR="000555B9">
        <w:rPr>
          <w:rFonts w:ascii="Times New Roman" w:hAnsi="Times New Roman" w:cs="Times New Roman"/>
          <w:sz w:val="28"/>
        </w:rPr>
        <w:t xml:space="preserve"> 21</w:t>
      </w:r>
    </w:p>
    <w:p w:rsidR="008D0D61" w:rsidRDefault="008D0D61" w:rsidP="008D0D61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Педагогические кадры – стр.</w:t>
      </w:r>
      <w:r w:rsidR="000555B9">
        <w:rPr>
          <w:rFonts w:ascii="Times New Roman" w:hAnsi="Times New Roman" w:cs="Times New Roman"/>
          <w:sz w:val="28"/>
        </w:rPr>
        <w:t xml:space="preserve"> 22</w:t>
      </w:r>
    </w:p>
    <w:p w:rsidR="008D0D61" w:rsidRDefault="008D0D61" w:rsidP="008D0D61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Библиотечное информационное обеспечение – стр. </w:t>
      </w:r>
      <w:r w:rsidR="000555B9">
        <w:rPr>
          <w:rFonts w:ascii="Times New Roman" w:hAnsi="Times New Roman" w:cs="Times New Roman"/>
          <w:sz w:val="28"/>
        </w:rPr>
        <w:t>23</w:t>
      </w:r>
    </w:p>
    <w:p w:rsidR="008D0D61" w:rsidRDefault="008D0D61" w:rsidP="008D0D61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Финансово – экономическая деятельность – стр.</w:t>
      </w:r>
      <w:r w:rsidR="000555B9">
        <w:rPr>
          <w:rFonts w:ascii="Times New Roman" w:hAnsi="Times New Roman" w:cs="Times New Roman"/>
          <w:sz w:val="28"/>
        </w:rPr>
        <w:t xml:space="preserve"> 23</w:t>
      </w:r>
    </w:p>
    <w:p w:rsidR="008D0D61" w:rsidRPr="008D0D61" w:rsidRDefault="008D0D61" w:rsidP="008D0D61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Административно – хозяйственная деятельность – стр.</w:t>
      </w:r>
      <w:r w:rsidR="000555B9">
        <w:rPr>
          <w:rFonts w:ascii="Times New Roman" w:hAnsi="Times New Roman" w:cs="Times New Roman"/>
          <w:sz w:val="28"/>
        </w:rPr>
        <w:t xml:space="preserve"> 24</w:t>
      </w: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0D61" w:rsidRDefault="008D0D61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555B9" w:rsidRDefault="000555B9" w:rsidP="008D0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61C7F" w:rsidRPr="00B77D40" w:rsidRDefault="00861C7F" w:rsidP="008D0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77D40">
        <w:rPr>
          <w:rFonts w:ascii="Times New Roman" w:hAnsi="Times New Roman" w:cs="Times New Roman"/>
          <w:b/>
          <w:sz w:val="28"/>
        </w:rPr>
        <w:t xml:space="preserve">Порядок проведения </w:t>
      </w:r>
      <w:proofErr w:type="spellStart"/>
      <w:r w:rsidRPr="00B77D40">
        <w:rPr>
          <w:rFonts w:ascii="Times New Roman" w:hAnsi="Times New Roman" w:cs="Times New Roman"/>
          <w:b/>
          <w:sz w:val="28"/>
        </w:rPr>
        <w:t>самообследования</w:t>
      </w:r>
      <w:proofErr w:type="spellEnd"/>
      <w:r w:rsidRPr="00B77D40">
        <w:rPr>
          <w:rFonts w:ascii="Times New Roman" w:hAnsi="Times New Roman" w:cs="Times New Roman"/>
          <w:b/>
          <w:sz w:val="28"/>
        </w:rPr>
        <w:t xml:space="preserve"> муниципального казённого учреждения дополнительного образования детей</w:t>
      </w:r>
    </w:p>
    <w:p w:rsidR="00861C7F" w:rsidRPr="00BC541F" w:rsidRDefault="00861C7F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77D40">
        <w:rPr>
          <w:rFonts w:ascii="Times New Roman" w:hAnsi="Times New Roman" w:cs="Times New Roman"/>
          <w:b/>
          <w:sz w:val="28"/>
        </w:rPr>
        <w:t xml:space="preserve"> </w:t>
      </w:r>
      <w:r w:rsidR="009779EF">
        <w:rPr>
          <w:rFonts w:ascii="Times New Roman" w:hAnsi="Times New Roman" w:cs="Times New Roman"/>
          <w:b/>
          <w:sz w:val="28"/>
        </w:rPr>
        <w:t>«Детской школы искусств» за 2014</w:t>
      </w:r>
      <w:r w:rsidRPr="00B77D40">
        <w:rPr>
          <w:rFonts w:ascii="Times New Roman" w:hAnsi="Times New Roman" w:cs="Times New Roman"/>
          <w:b/>
          <w:sz w:val="28"/>
        </w:rPr>
        <w:t xml:space="preserve"> – 2014</w:t>
      </w:r>
      <w:r w:rsidR="009779EF">
        <w:rPr>
          <w:rFonts w:ascii="Times New Roman" w:hAnsi="Times New Roman" w:cs="Times New Roman"/>
          <w:b/>
          <w:sz w:val="28"/>
        </w:rPr>
        <w:t>5</w:t>
      </w:r>
      <w:r w:rsidRPr="00B77D40">
        <w:rPr>
          <w:rFonts w:ascii="Times New Roman" w:hAnsi="Times New Roman" w:cs="Times New Roman"/>
          <w:b/>
          <w:sz w:val="28"/>
        </w:rPr>
        <w:t>учебный год.</w:t>
      </w:r>
    </w:p>
    <w:p w:rsidR="00861C7F" w:rsidRPr="00BC541F" w:rsidRDefault="00861C7F" w:rsidP="0086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61C7F" w:rsidRDefault="00861C7F" w:rsidP="00861C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оценивается образовательная деятельность, система управления, содержание и качество подготовки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организация учебного процесса качество кадрового, учебно-методического, библиотечно-информационного обследования, материально-техническая база, функционирование внутренней системы оценки качества образования. Также анализируются показатели деятельности, устанавливаемые федеральным органом власти в сфере образования.</w:t>
      </w:r>
    </w:p>
    <w:p w:rsidR="00861C7F" w:rsidRDefault="00861C7F" w:rsidP="00861C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Доклад подготовлен с целью:</w:t>
      </w:r>
    </w:p>
    <w:p w:rsidR="00861C7F" w:rsidRDefault="00861C7F" w:rsidP="00861C7F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информационной открытости;</w:t>
      </w:r>
    </w:p>
    <w:p w:rsidR="00861C7F" w:rsidRDefault="00861C7F" w:rsidP="00861C7F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Прозрачности учреждения;</w:t>
      </w:r>
    </w:p>
    <w:p w:rsidR="00861C7F" w:rsidRDefault="00861C7F" w:rsidP="00861C7F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Широкой информированности общественности и прежде всего родительской, вопросах образовательной деятельности школы, результатах и проблемах её развития которые нам хотелось бы решать вместе.</w:t>
      </w:r>
    </w:p>
    <w:p w:rsidR="00861C7F" w:rsidRDefault="00861C7F" w:rsidP="00861C7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61C7F" w:rsidRPr="00A33EA1" w:rsidRDefault="00861C7F" w:rsidP="00861C7F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EA1">
        <w:rPr>
          <w:rFonts w:ascii="Times New Roman" w:hAnsi="Times New Roman" w:cs="Times New Roman"/>
          <w:b/>
          <w:sz w:val="28"/>
          <w:szCs w:val="28"/>
        </w:rPr>
        <w:t>Информационная справка о школе</w:t>
      </w:r>
    </w:p>
    <w:p w:rsidR="00861C7F" w:rsidRPr="00B34833" w:rsidRDefault="00861C7F" w:rsidP="00861C7F">
      <w:pPr>
        <w:jc w:val="both"/>
        <w:rPr>
          <w:rFonts w:ascii="Times New Roman" w:hAnsi="Times New Roman" w:cs="Times New Roman"/>
          <w:sz w:val="24"/>
          <w:szCs w:val="24"/>
        </w:rPr>
      </w:pPr>
      <w:r w:rsidRPr="00B34833">
        <w:rPr>
          <w:rFonts w:ascii="Times New Roman" w:hAnsi="Times New Roman" w:cs="Times New Roman"/>
          <w:sz w:val="24"/>
          <w:szCs w:val="24"/>
        </w:rPr>
        <w:t xml:space="preserve">Школа искусств Локомотивного Городского округа - образовательное учреждение дополнительного образования детей художественно – эстетического направленности. </w:t>
      </w:r>
    </w:p>
    <w:p w:rsidR="00861C7F" w:rsidRDefault="00861C7F" w:rsidP="00861C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Школа была образована в 1974 году как детская музыкальная школа.</w:t>
      </w:r>
    </w:p>
    <w:p w:rsidR="00861C7F" w:rsidRPr="007B121F" w:rsidRDefault="00510E5F" w:rsidP="007B121F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21F">
        <w:rPr>
          <w:rFonts w:ascii="Times New Roman" w:hAnsi="Times New Roman" w:cs="Times New Roman"/>
          <w:sz w:val="24"/>
          <w:szCs w:val="24"/>
        </w:rPr>
        <w:t xml:space="preserve">в </w:t>
      </w:r>
      <w:r w:rsidR="00861C7F" w:rsidRPr="007B121F">
        <w:rPr>
          <w:rFonts w:ascii="Times New Roman" w:hAnsi="Times New Roman" w:cs="Times New Roman"/>
          <w:sz w:val="24"/>
          <w:szCs w:val="24"/>
        </w:rPr>
        <w:t>2002 году – реорганизована в муниципальное учреждение дополнительного образования  детей – детская школа искусств.</w:t>
      </w:r>
    </w:p>
    <w:p w:rsidR="00861C7F" w:rsidRPr="007B121F" w:rsidRDefault="00510E5F" w:rsidP="007B121F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21F">
        <w:rPr>
          <w:rFonts w:ascii="Times New Roman" w:hAnsi="Times New Roman" w:cs="Times New Roman"/>
          <w:sz w:val="24"/>
          <w:szCs w:val="24"/>
        </w:rPr>
        <w:t xml:space="preserve">в </w:t>
      </w:r>
      <w:r w:rsidR="009340F0">
        <w:rPr>
          <w:rFonts w:ascii="Times New Roman" w:hAnsi="Times New Roman" w:cs="Times New Roman"/>
          <w:sz w:val="24"/>
          <w:szCs w:val="24"/>
        </w:rPr>
        <w:t>2003 году Ш</w:t>
      </w:r>
      <w:r w:rsidR="00861C7F" w:rsidRPr="007B121F">
        <w:rPr>
          <w:rFonts w:ascii="Times New Roman" w:hAnsi="Times New Roman" w:cs="Times New Roman"/>
          <w:sz w:val="24"/>
          <w:szCs w:val="24"/>
        </w:rPr>
        <w:t>кола прошла государственную аттестацию и аккредитацию. Получив высшую категорию, которой успешно подтвердила в 2008 году.</w:t>
      </w:r>
    </w:p>
    <w:p w:rsidR="00861C7F" w:rsidRPr="007B121F" w:rsidRDefault="00861C7F" w:rsidP="007B121F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21F">
        <w:rPr>
          <w:rFonts w:ascii="Times New Roman" w:hAnsi="Times New Roman" w:cs="Times New Roman"/>
          <w:sz w:val="24"/>
          <w:szCs w:val="24"/>
        </w:rPr>
        <w:t xml:space="preserve">Школа награждалась грантом главы городского округа, почётной грамотой губернатора Челябинской области, дипломом за участие «Лучшее учреждение дополнительного образования детей Челябинской области 2010 года» по направлению деятельности «Школа – </w:t>
      </w:r>
      <w:proofErr w:type="spellStart"/>
      <w:r w:rsidRPr="007B121F">
        <w:rPr>
          <w:rFonts w:ascii="Times New Roman" w:hAnsi="Times New Roman" w:cs="Times New Roman"/>
          <w:sz w:val="24"/>
          <w:szCs w:val="24"/>
        </w:rPr>
        <w:t>социокультурный</w:t>
      </w:r>
      <w:proofErr w:type="spellEnd"/>
      <w:r w:rsidRPr="007B121F">
        <w:rPr>
          <w:rFonts w:ascii="Times New Roman" w:hAnsi="Times New Roman" w:cs="Times New Roman"/>
          <w:sz w:val="24"/>
          <w:szCs w:val="24"/>
        </w:rPr>
        <w:t xml:space="preserve"> центр» </w:t>
      </w:r>
    </w:p>
    <w:p w:rsidR="00861C7F" w:rsidRPr="007B121F" w:rsidRDefault="00510E5F" w:rsidP="007B121F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21F">
        <w:rPr>
          <w:rFonts w:ascii="Times New Roman" w:hAnsi="Times New Roman" w:cs="Times New Roman"/>
          <w:sz w:val="24"/>
          <w:szCs w:val="24"/>
        </w:rPr>
        <w:t xml:space="preserve">в </w:t>
      </w:r>
      <w:r w:rsidR="009340F0">
        <w:rPr>
          <w:rFonts w:ascii="Times New Roman" w:hAnsi="Times New Roman" w:cs="Times New Roman"/>
          <w:sz w:val="24"/>
          <w:szCs w:val="24"/>
        </w:rPr>
        <w:t>2013 году Ш</w:t>
      </w:r>
      <w:r w:rsidR="00861C7F" w:rsidRPr="007B121F">
        <w:rPr>
          <w:rFonts w:ascii="Times New Roman" w:hAnsi="Times New Roman" w:cs="Times New Roman"/>
          <w:sz w:val="24"/>
          <w:szCs w:val="24"/>
        </w:rPr>
        <w:t xml:space="preserve">кола участвовала в областном конкурсе «Лучшее учреждение дополнительного образования» была награждена дипломом и званием лауреата областного конкурса «Школа – </w:t>
      </w:r>
      <w:proofErr w:type="spellStart"/>
      <w:r w:rsidR="00861C7F" w:rsidRPr="007B121F">
        <w:rPr>
          <w:rFonts w:ascii="Times New Roman" w:hAnsi="Times New Roman" w:cs="Times New Roman"/>
          <w:sz w:val="24"/>
          <w:szCs w:val="24"/>
        </w:rPr>
        <w:t>социокультурный</w:t>
      </w:r>
      <w:proofErr w:type="spellEnd"/>
      <w:r w:rsidR="00861C7F" w:rsidRPr="007B121F">
        <w:rPr>
          <w:rFonts w:ascii="Times New Roman" w:hAnsi="Times New Roman" w:cs="Times New Roman"/>
          <w:sz w:val="24"/>
          <w:szCs w:val="24"/>
        </w:rPr>
        <w:t xml:space="preserve"> центр».  </w:t>
      </w:r>
    </w:p>
    <w:p w:rsidR="00510E5F" w:rsidRPr="00652D97" w:rsidRDefault="00510E5F" w:rsidP="007B121F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21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2014</w:t>
      </w:r>
      <w:r w:rsidR="00694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121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Школа успешно прошла проверку Министерства культуры Челябинской области в рамках программы «Дни культуры в Локомотивном городском округе».</w:t>
      </w:r>
    </w:p>
    <w:p w:rsidR="00652D97" w:rsidRPr="00C5250D" w:rsidRDefault="00652D97" w:rsidP="007B121F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21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2014</w:t>
      </w:r>
      <w:r w:rsidR="00694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121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Школа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отметила свой 40-летний юбилей.</w:t>
      </w:r>
    </w:p>
    <w:p w:rsidR="008D0D61" w:rsidRPr="00C5250D" w:rsidRDefault="008D0D61" w:rsidP="00C5250D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5250D" w:rsidRPr="008D0D61" w:rsidRDefault="00E84AEC" w:rsidP="00E84AEC">
      <w:pPr>
        <w:jc w:val="both"/>
        <w:rPr>
          <w:rFonts w:ascii="Times New Roman" w:hAnsi="Times New Roman" w:cs="Times New Roman"/>
          <w:sz w:val="24"/>
          <w:szCs w:val="24"/>
        </w:rPr>
      </w:pPr>
      <w:r w:rsidRPr="008D0D61">
        <w:rPr>
          <w:noProof/>
          <w:lang w:eastAsia="ru-RU"/>
        </w:rPr>
        <w:lastRenderedPageBreak/>
        <w:drawing>
          <wp:inline distT="0" distB="0" distL="0" distR="0">
            <wp:extent cx="1588506" cy="1259608"/>
            <wp:effectExtent l="19050" t="0" r="0" b="0"/>
            <wp:docPr id="12" name="Рисунок 8" descr="G:\Юбилей ДШИ\IMG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Юбилей ДШИ\IMG_2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55" cy="126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E37" w:rsidRPr="008D0D61">
        <w:rPr>
          <w:rFonts w:ascii="Times New Roman" w:hAnsi="Times New Roman" w:cs="Times New Roman"/>
          <w:sz w:val="24"/>
          <w:szCs w:val="24"/>
        </w:rPr>
        <w:t xml:space="preserve">   </w:t>
      </w:r>
      <w:r w:rsidR="00832D73" w:rsidRPr="008D0D61">
        <w:rPr>
          <w:rFonts w:ascii="Times New Roman" w:hAnsi="Times New Roman" w:cs="Times New Roman"/>
          <w:sz w:val="24"/>
          <w:szCs w:val="24"/>
        </w:rPr>
        <w:t xml:space="preserve">  </w:t>
      </w:r>
      <w:r w:rsidR="00BA2E37" w:rsidRPr="008D0D61">
        <w:rPr>
          <w:rFonts w:ascii="Times New Roman" w:hAnsi="Times New Roman" w:cs="Times New Roman"/>
          <w:sz w:val="24"/>
          <w:szCs w:val="24"/>
        </w:rPr>
        <w:t xml:space="preserve">   </w:t>
      </w:r>
      <w:r w:rsidR="00BA2E37" w:rsidRPr="008D0D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672" cy="1256075"/>
            <wp:effectExtent l="19050" t="0" r="0" b="0"/>
            <wp:docPr id="15" name="Рисунок 9" descr="G:\Юбилей ДШИ\IMG_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Юбилей ДШИ\IMG_2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64" cy="125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D73" w:rsidRPr="008D0D61">
        <w:rPr>
          <w:rFonts w:ascii="Times New Roman" w:hAnsi="Times New Roman" w:cs="Times New Roman"/>
          <w:sz w:val="24"/>
          <w:szCs w:val="24"/>
        </w:rPr>
        <w:t xml:space="preserve">        </w:t>
      </w:r>
      <w:r w:rsidR="00832D73" w:rsidRPr="008D0D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6478" cy="1257300"/>
            <wp:effectExtent l="19050" t="0" r="8022" b="0"/>
            <wp:docPr id="20" name="Рисунок 11" descr="G:\Юбилей ДШИ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Юбилей ДШИ\IMG_2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29" cy="125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C7F" w:rsidRDefault="00861C7F" w:rsidP="00861C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настоящее время учреждение реализует следующие образовательные программы:</w:t>
      </w:r>
    </w:p>
    <w:p w:rsidR="007B121F" w:rsidRDefault="00861C7F" w:rsidP="00861C7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Программы художественно-эстетической направленности (фортепиано, баян, аккордеон, гитара, эстрадное пение, ударные инструменты, скрипка, хореографическое художественное искусство, а так же</w:t>
      </w:r>
      <w:r w:rsidR="007B121F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7B121F" w:rsidRPr="00B0551F" w:rsidRDefault="007B121F" w:rsidP="00B0551F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551F">
        <w:rPr>
          <w:rFonts w:ascii="Times New Roman" w:hAnsi="Times New Roman" w:cs="Times New Roman"/>
          <w:sz w:val="24"/>
          <w:szCs w:val="24"/>
        </w:rPr>
        <w:t>с 1 сентября 2013 года реализую</w:t>
      </w:r>
      <w:r w:rsidR="00861C7F" w:rsidRPr="00B0551F">
        <w:rPr>
          <w:rFonts w:ascii="Times New Roman" w:hAnsi="Times New Roman" w:cs="Times New Roman"/>
          <w:sz w:val="24"/>
          <w:szCs w:val="24"/>
        </w:rPr>
        <w:t xml:space="preserve">тся </w:t>
      </w:r>
      <w:r w:rsidR="00B0551F" w:rsidRPr="00B0551F"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r w:rsidR="00861C7F" w:rsidRPr="00B0551F">
        <w:rPr>
          <w:rFonts w:ascii="Times New Roman" w:hAnsi="Times New Roman" w:cs="Times New Roman"/>
          <w:sz w:val="24"/>
          <w:szCs w:val="24"/>
        </w:rPr>
        <w:t xml:space="preserve">общеобразовательные </w:t>
      </w:r>
      <w:proofErr w:type="spellStart"/>
      <w:r w:rsidR="00861C7F" w:rsidRPr="00B0551F"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="00861C7F" w:rsidRPr="00B0551F">
        <w:rPr>
          <w:rFonts w:ascii="Times New Roman" w:hAnsi="Times New Roman" w:cs="Times New Roman"/>
          <w:sz w:val="24"/>
          <w:szCs w:val="24"/>
        </w:rPr>
        <w:t xml:space="preserve"> программы в области искусств: </w:t>
      </w:r>
      <w:r w:rsidR="00CC5488">
        <w:rPr>
          <w:rFonts w:ascii="Times New Roman" w:hAnsi="Times New Roman" w:cs="Times New Roman"/>
          <w:sz w:val="24"/>
          <w:szCs w:val="24"/>
        </w:rPr>
        <w:t>«Ф</w:t>
      </w:r>
      <w:r w:rsidR="00861C7F" w:rsidRPr="00B0551F">
        <w:rPr>
          <w:rFonts w:ascii="Times New Roman" w:hAnsi="Times New Roman" w:cs="Times New Roman"/>
          <w:sz w:val="24"/>
          <w:szCs w:val="24"/>
        </w:rPr>
        <w:t>ортепиано</w:t>
      </w:r>
      <w:r w:rsidR="00CC5488">
        <w:rPr>
          <w:rFonts w:ascii="Times New Roman" w:hAnsi="Times New Roman" w:cs="Times New Roman"/>
          <w:sz w:val="24"/>
          <w:szCs w:val="24"/>
        </w:rPr>
        <w:t>», «Н</w:t>
      </w:r>
      <w:r w:rsidR="00861C7F" w:rsidRPr="00B0551F">
        <w:rPr>
          <w:rFonts w:ascii="Times New Roman" w:hAnsi="Times New Roman" w:cs="Times New Roman"/>
          <w:sz w:val="24"/>
          <w:szCs w:val="24"/>
        </w:rPr>
        <w:t>ародные инструменты</w:t>
      </w:r>
      <w:r w:rsidR="00CC5488">
        <w:rPr>
          <w:rFonts w:ascii="Times New Roman" w:hAnsi="Times New Roman" w:cs="Times New Roman"/>
          <w:sz w:val="24"/>
          <w:szCs w:val="24"/>
        </w:rPr>
        <w:t>», «С</w:t>
      </w:r>
      <w:r w:rsidR="00861C7F" w:rsidRPr="00B0551F">
        <w:rPr>
          <w:rFonts w:ascii="Times New Roman" w:hAnsi="Times New Roman" w:cs="Times New Roman"/>
          <w:sz w:val="24"/>
          <w:szCs w:val="24"/>
        </w:rPr>
        <w:t>трунные инструменты</w:t>
      </w:r>
      <w:r w:rsidR="00CC5488">
        <w:rPr>
          <w:rFonts w:ascii="Times New Roman" w:hAnsi="Times New Roman" w:cs="Times New Roman"/>
          <w:sz w:val="24"/>
          <w:szCs w:val="24"/>
        </w:rPr>
        <w:t>»</w:t>
      </w:r>
      <w:r w:rsidRPr="00B055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1C7F" w:rsidRPr="00B0551F" w:rsidRDefault="007B121F" w:rsidP="00B0551F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551F">
        <w:rPr>
          <w:rFonts w:ascii="Times New Roman" w:hAnsi="Times New Roman" w:cs="Times New Roman"/>
          <w:sz w:val="24"/>
          <w:szCs w:val="24"/>
        </w:rPr>
        <w:t xml:space="preserve">с 1 сентября 2014 года реализуются </w:t>
      </w:r>
      <w:r w:rsidR="00B0551F" w:rsidRPr="00B0551F"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r w:rsidRPr="00B0551F">
        <w:rPr>
          <w:rFonts w:ascii="Times New Roman" w:hAnsi="Times New Roman" w:cs="Times New Roman"/>
          <w:sz w:val="24"/>
          <w:szCs w:val="24"/>
        </w:rPr>
        <w:t xml:space="preserve">общеобразовательные </w:t>
      </w:r>
      <w:proofErr w:type="spellStart"/>
      <w:r w:rsidRPr="00B0551F"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Pr="00B0551F">
        <w:rPr>
          <w:rFonts w:ascii="Times New Roman" w:hAnsi="Times New Roman" w:cs="Times New Roman"/>
          <w:sz w:val="24"/>
          <w:szCs w:val="24"/>
        </w:rPr>
        <w:t xml:space="preserve"> программы в области искусств «Живопись», «Хореографическое творчество»;</w:t>
      </w:r>
    </w:p>
    <w:p w:rsidR="007B121F" w:rsidRDefault="00B0551F" w:rsidP="00B0551F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551F">
        <w:rPr>
          <w:rFonts w:ascii="Times New Roman" w:hAnsi="Times New Roman" w:cs="Times New Roman"/>
          <w:sz w:val="24"/>
          <w:szCs w:val="24"/>
        </w:rPr>
        <w:t xml:space="preserve">с 1 сентября 2014 года реализуются дополнительные общеобразовательные </w:t>
      </w:r>
      <w:proofErr w:type="spellStart"/>
      <w:r w:rsidRPr="00B0551F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B0551F">
        <w:rPr>
          <w:rFonts w:ascii="Times New Roman" w:hAnsi="Times New Roman" w:cs="Times New Roman"/>
          <w:sz w:val="24"/>
          <w:szCs w:val="24"/>
        </w:rPr>
        <w:t xml:space="preserve">  программы в области искусств «Народные инструменты», «Ударные инструменты», « Эстрадный вокал».</w:t>
      </w:r>
    </w:p>
    <w:p w:rsidR="00B0551F" w:rsidRPr="00B0551F" w:rsidRDefault="00B0551F" w:rsidP="00B0551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61C7F" w:rsidRDefault="00861C7F" w:rsidP="00861C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сегодняшний день контингент учащихся более двухсот человек.</w:t>
      </w:r>
    </w:p>
    <w:p w:rsidR="00861C7F" w:rsidRDefault="00861C7F" w:rsidP="00861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Успешность школы определяет разумное сочетание инноваций с сохраннее традиций школы художественного образования. Инновация в нашей школе, это: </w:t>
      </w:r>
    </w:p>
    <w:p w:rsidR="00861C7F" w:rsidRDefault="00861C7F" w:rsidP="00861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программ по новым для нас направлениям и внедрения их в практику работы;</w:t>
      </w:r>
    </w:p>
    <w:p w:rsidR="00861C7F" w:rsidRDefault="00861C7F" w:rsidP="00861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Активное использования современных информационных технологий; внедрение модульной системы обучения; </w:t>
      </w:r>
    </w:p>
    <w:p w:rsidR="00861C7F" w:rsidRDefault="00861C7F" w:rsidP="00861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Внедрения в систему художественного образования принципов;</w:t>
      </w:r>
    </w:p>
    <w:p w:rsidR="00861C7F" w:rsidRDefault="00861C7F" w:rsidP="00861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Методов проектного,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полихудожественного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развивающего обучение на основе личностно - ориентированного подхода; </w:t>
      </w:r>
    </w:p>
    <w:p w:rsidR="00861C7F" w:rsidRDefault="00861C7F" w:rsidP="00861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94926">
        <w:rPr>
          <w:rFonts w:ascii="Times New Roman" w:hAnsi="Times New Roman" w:cs="Times New Roman"/>
          <w:sz w:val="24"/>
          <w:szCs w:val="24"/>
        </w:rPr>
        <w:t>беспечения необходимых психолого</w:t>
      </w:r>
      <w:r>
        <w:rPr>
          <w:rFonts w:ascii="Times New Roman" w:hAnsi="Times New Roman" w:cs="Times New Roman"/>
          <w:sz w:val="24"/>
          <w:szCs w:val="24"/>
        </w:rPr>
        <w:t xml:space="preserve">-педагогических условий для комфортного саморазвития каждого субъекта художественного образования: ученика – родителя – преподавателя. </w:t>
      </w:r>
    </w:p>
    <w:p w:rsidR="00861C7F" w:rsidRDefault="00861C7F" w:rsidP="00861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Главная ставка  в управлении развитием школы делается на человеческий капитал – интеллект мышления, знание, профессиональный и жизненный опыт, работающих здесь людей. </w:t>
      </w:r>
    </w:p>
    <w:p w:rsidR="00861C7F" w:rsidRPr="00694926" w:rsidRDefault="00861C7F" w:rsidP="00861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94926">
        <w:rPr>
          <w:rFonts w:ascii="Times New Roman" w:hAnsi="Times New Roman" w:cs="Times New Roman"/>
          <w:sz w:val="24"/>
          <w:szCs w:val="24"/>
        </w:rPr>
        <w:t>Общее количес</w:t>
      </w:r>
      <w:r w:rsidR="00694926" w:rsidRPr="00694926">
        <w:rPr>
          <w:rFonts w:ascii="Times New Roman" w:hAnsi="Times New Roman" w:cs="Times New Roman"/>
          <w:sz w:val="24"/>
          <w:szCs w:val="24"/>
        </w:rPr>
        <w:t>тво преподавателей составляет 20</w:t>
      </w:r>
      <w:r w:rsidRPr="00694926">
        <w:rPr>
          <w:rFonts w:ascii="Times New Roman" w:hAnsi="Times New Roman" w:cs="Times New Roman"/>
          <w:sz w:val="24"/>
          <w:szCs w:val="24"/>
        </w:rPr>
        <w:t xml:space="preserve"> человек, из них 20% выпускники наше</w:t>
      </w:r>
      <w:r w:rsidR="00694926" w:rsidRPr="00694926">
        <w:rPr>
          <w:rFonts w:ascii="Times New Roman" w:hAnsi="Times New Roman" w:cs="Times New Roman"/>
          <w:sz w:val="24"/>
          <w:szCs w:val="24"/>
        </w:rPr>
        <w:t>й школы, с высшим образованием 8</w:t>
      </w:r>
      <w:r w:rsidRPr="00694926">
        <w:rPr>
          <w:rFonts w:ascii="Times New Roman" w:hAnsi="Times New Roman" w:cs="Times New Roman"/>
          <w:sz w:val="24"/>
          <w:szCs w:val="24"/>
        </w:rPr>
        <w:t xml:space="preserve"> преподавателей, среднее специальным -</w:t>
      </w:r>
      <w:r w:rsidR="00694926" w:rsidRPr="00694926">
        <w:rPr>
          <w:rFonts w:ascii="Times New Roman" w:hAnsi="Times New Roman" w:cs="Times New Roman"/>
          <w:sz w:val="24"/>
          <w:szCs w:val="24"/>
        </w:rPr>
        <w:t xml:space="preserve">12, 6 </w:t>
      </w:r>
      <w:r w:rsidRPr="00694926">
        <w:rPr>
          <w:rFonts w:ascii="Times New Roman" w:hAnsi="Times New Roman" w:cs="Times New Roman"/>
          <w:sz w:val="24"/>
          <w:szCs w:val="24"/>
        </w:rPr>
        <w:t>преподавателя имеют высшу</w:t>
      </w:r>
      <w:r w:rsidR="00694926" w:rsidRPr="00694926">
        <w:rPr>
          <w:rFonts w:ascii="Times New Roman" w:hAnsi="Times New Roman" w:cs="Times New Roman"/>
          <w:sz w:val="24"/>
          <w:szCs w:val="24"/>
        </w:rPr>
        <w:t>ю квалификационную категорию, 10</w:t>
      </w:r>
      <w:r w:rsidRPr="00694926">
        <w:rPr>
          <w:rFonts w:ascii="Times New Roman" w:hAnsi="Times New Roman" w:cs="Times New Roman"/>
          <w:sz w:val="24"/>
          <w:szCs w:val="24"/>
        </w:rPr>
        <w:t xml:space="preserve"> – первую. </w:t>
      </w:r>
    </w:p>
    <w:p w:rsidR="00861C7F" w:rsidRDefault="00861C7F" w:rsidP="00861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педагогических работников  четыре лауреата премии законодательного собрания Челябинской области в области культуры и искусства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Юлаева В.В., Безмен Н.В., Платонова Н.Г.,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Моисеенко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Т.Н.</w:t>
      </w:r>
      <w:r w:rsidR="00D1081D">
        <w:rPr>
          <w:rFonts w:ascii="Times New Roman" w:hAnsi="Times New Roman" w:cs="Times New Roman"/>
          <w:sz w:val="24"/>
          <w:szCs w:val="24"/>
        </w:rPr>
        <w:t>, Вяткина Е.В.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61C7F" w:rsidRDefault="00697331" w:rsidP="00861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Почётной грамотой </w:t>
      </w:r>
      <w:r w:rsidR="00861C7F">
        <w:rPr>
          <w:rFonts w:ascii="Times New Roman" w:hAnsi="Times New Roman" w:cs="Times New Roman"/>
          <w:sz w:val="24"/>
          <w:szCs w:val="24"/>
        </w:rPr>
        <w:t xml:space="preserve"> министра культуры Российской Федерацией награждены 4 человека (Юлаева В.В., Платонова Н.Г., </w:t>
      </w:r>
      <w:proofErr w:type="spellStart"/>
      <w:r w:rsidR="00861C7F">
        <w:rPr>
          <w:rFonts w:ascii="Times New Roman" w:hAnsi="Times New Roman" w:cs="Times New Roman"/>
          <w:sz w:val="24"/>
          <w:szCs w:val="24"/>
        </w:rPr>
        <w:t>Фахрадова</w:t>
      </w:r>
      <w:proofErr w:type="spellEnd"/>
      <w:r w:rsidR="00861C7F">
        <w:rPr>
          <w:rFonts w:ascii="Times New Roman" w:hAnsi="Times New Roman" w:cs="Times New Roman"/>
          <w:sz w:val="24"/>
          <w:szCs w:val="24"/>
        </w:rPr>
        <w:t xml:space="preserve"> Е.А. Безмен Н.В.)</w:t>
      </w:r>
    </w:p>
    <w:p w:rsidR="00861C7F" w:rsidRDefault="00861C7F" w:rsidP="00861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 – почётным знаком «За заслуги перед </w:t>
      </w:r>
      <w:proofErr w:type="gramStart"/>
      <w:r>
        <w:rPr>
          <w:rFonts w:ascii="Times New Roman" w:hAnsi="Times New Roman" w:cs="Times New Roman"/>
          <w:sz w:val="24"/>
          <w:szCs w:val="24"/>
        </w:rPr>
        <w:t>Локомотивном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 (Юлаева В.В., Сироткин П.П.,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Фахрадова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Е.А., Безмен Н.В.)</w:t>
      </w:r>
    </w:p>
    <w:p w:rsidR="00861C7F" w:rsidRDefault="00861C7F" w:rsidP="00861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Широка география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конкурсов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которых учащиеся школы становились лауреатами и дипломантами:</w:t>
      </w:r>
    </w:p>
    <w:p w:rsidR="00861C7F" w:rsidRDefault="00861C7F" w:rsidP="00861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C7F" w:rsidRDefault="00861C7F" w:rsidP="00861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5C51">
        <w:rPr>
          <w:rFonts w:ascii="Times New Roman" w:hAnsi="Times New Roman" w:cs="Times New Roman"/>
          <w:sz w:val="24"/>
          <w:szCs w:val="24"/>
          <w:u w:val="single"/>
        </w:rPr>
        <w:t>Международн</w:t>
      </w:r>
      <w:r w:rsidR="009A0121">
        <w:rPr>
          <w:rFonts w:ascii="Times New Roman" w:hAnsi="Times New Roman" w:cs="Times New Roman"/>
          <w:sz w:val="24"/>
          <w:szCs w:val="24"/>
          <w:u w:val="single"/>
        </w:rPr>
        <w:t>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Словакия, Болгария, Франция, Македония, Италия, </w:t>
      </w:r>
      <w:r w:rsidR="002F0BB8">
        <w:rPr>
          <w:rFonts w:ascii="Times New Roman" w:hAnsi="Times New Roman" w:cs="Times New Roman"/>
          <w:sz w:val="24"/>
          <w:szCs w:val="24"/>
        </w:rPr>
        <w:t xml:space="preserve">Черногория, </w:t>
      </w:r>
      <w:r>
        <w:rPr>
          <w:rFonts w:ascii="Times New Roman" w:hAnsi="Times New Roman" w:cs="Times New Roman"/>
          <w:sz w:val="24"/>
          <w:szCs w:val="24"/>
        </w:rPr>
        <w:t xml:space="preserve">Москва, Адлер,   </w:t>
      </w:r>
      <w:proofErr w:type="spellStart"/>
      <w:r>
        <w:rPr>
          <w:rFonts w:ascii="Times New Roman" w:hAnsi="Times New Roman" w:cs="Times New Roman"/>
          <w:sz w:val="24"/>
          <w:szCs w:val="24"/>
        </w:rPr>
        <w:t>Южноуральск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61C7F" w:rsidRDefault="00861C7F" w:rsidP="00861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C7F" w:rsidRDefault="00861C7F" w:rsidP="00861C7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5C51">
        <w:rPr>
          <w:rFonts w:ascii="Times New Roman" w:hAnsi="Times New Roman" w:cs="Times New Roman"/>
          <w:sz w:val="24"/>
          <w:szCs w:val="24"/>
          <w:u w:val="single"/>
        </w:rPr>
        <w:t>Всероссийские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Сочи, Рязань, Кыштым, Миасс.  </w:t>
      </w:r>
    </w:p>
    <w:p w:rsidR="00861C7F" w:rsidRDefault="00861C7F" w:rsidP="00861C7F">
      <w:pPr>
        <w:jc w:val="both"/>
        <w:rPr>
          <w:rFonts w:ascii="Times New Roman" w:hAnsi="Times New Roman" w:cs="Times New Roman"/>
          <w:sz w:val="24"/>
          <w:szCs w:val="24"/>
        </w:rPr>
      </w:pPr>
      <w:r w:rsidRPr="004C5C51">
        <w:rPr>
          <w:rFonts w:ascii="Times New Roman" w:hAnsi="Times New Roman" w:cs="Times New Roman"/>
          <w:sz w:val="24"/>
          <w:szCs w:val="24"/>
          <w:u w:val="single"/>
        </w:rPr>
        <w:t>Областны</w:t>
      </w:r>
      <w:proofErr w:type="gramStart"/>
      <w:r w:rsidRPr="004C5C51">
        <w:rPr>
          <w:rFonts w:ascii="Times New Roman" w:hAnsi="Times New Roman" w:cs="Times New Roman"/>
          <w:sz w:val="24"/>
          <w:szCs w:val="24"/>
          <w:u w:val="single"/>
        </w:rPr>
        <w:t>е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Челябинск, Озёрск, Копейск, Магнитогорск.</w:t>
      </w:r>
    </w:p>
    <w:p w:rsidR="00861C7F" w:rsidRDefault="00861C7F" w:rsidP="00861C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педагогического коллектива школы характерны постоянное стремление к развитию. Быть конкурентно способным в любых условиях «идти в ногу со времени» - это своеобразный девиз необходимый в настоящее время для качественной работы. </w:t>
      </w:r>
    </w:p>
    <w:p w:rsidR="00861C7F" w:rsidRDefault="00861C7F" w:rsidP="00861C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случайно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поэтому на протяжении нескольких лет в школе реализуется Программа развития. В связи с этим педагогический коллектив школы плодотворно работает в различных образовательных и культурно – просветительных мероприятиях.</w:t>
      </w:r>
    </w:p>
    <w:p w:rsidR="00861C7F" w:rsidRDefault="00861C7F" w:rsidP="00861C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7F668C">
        <w:rPr>
          <w:rFonts w:ascii="Times New Roman" w:hAnsi="Times New Roman" w:cs="Times New Roman"/>
          <w:sz w:val="24"/>
          <w:szCs w:val="24"/>
        </w:rPr>
        <w:t>2015</w:t>
      </w:r>
      <w:r w:rsidRPr="00905587">
        <w:rPr>
          <w:rFonts w:ascii="Times New Roman" w:hAnsi="Times New Roman" w:cs="Times New Roman"/>
          <w:sz w:val="24"/>
          <w:szCs w:val="24"/>
        </w:rPr>
        <w:t xml:space="preserve"> учебном году планируется следующие образовательные культурно-просветительские программы и проекты: </w:t>
      </w:r>
    </w:p>
    <w:p w:rsidR="000A0D92" w:rsidRDefault="007F668C" w:rsidP="000A0D92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61C7F">
        <w:rPr>
          <w:rFonts w:ascii="Times New Roman" w:hAnsi="Times New Roman" w:cs="Times New Roman"/>
          <w:sz w:val="24"/>
          <w:szCs w:val="24"/>
        </w:rPr>
        <w:t xml:space="preserve">еминар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Областного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методобъединения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1C7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Традиции и инновации в дополнительном образовании</w:t>
      </w:r>
      <w:r w:rsidR="00861C7F">
        <w:rPr>
          <w:rFonts w:ascii="Times New Roman" w:hAnsi="Times New Roman" w:cs="Times New Roman"/>
          <w:sz w:val="24"/>
          <w:szCs w:val="24"/>
        </w:rPr>
        <w:t>»</w:t>
      </w:r>
      <w:r w:rsidR="000A0D92">
        <w:rPr>
          <w:rFonts w:ascii="Times New Roman" w:hAnsi="Times New Roman" w:cs="Times New Roman"/>
          <w:sz w:val="24"/>
          <w:szCs w:val="24"/>
        </w:rPr>
        <w:t>;</w:t>
      </w:r>
    </w:p>
    <w:p w:rsidR="000A0D92" w:rsidRPr="008D0D61" w:rsidRDefault="008D0D61" w:rsidP="000A0D92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0D61">
        <w:rPr>
          <w:rFonts w:ascii="Times New Roman" w:hAnsi="Times New Roman" w:cs="Times New Roman"/>
          <w:color w:val="000000" w:themeColor="text1"/>
          <w:sz w:val="24"/>
          <w:szCs w:val="24"/>
        </w:rPr>
        <w:t>Методический семинар «День открытых дверей»: «Традиции и инновации в дополнительном образовании»;</w:t>
      </w:r>
    </w:p>
    <w:p w:rsidR="008D0D61" w:rsidRPr="008D0D61" w:rsidRDefault="008D0D61" w:rsidP="000A0D92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0D61">
        <w:rPr>
          <w:rFonts w:ascii="Times New Roman" w:hAnsi="Times New Roman" w:cs="Times New Roman"/>
          <w:color w:val="000000" w:themeColor="text1"/>
          <w:sz w:val="24"/>
          <w:szCs w:val="24"/>
        </w:rPr>
        <w:t>Работа над внедрением в образовательный процесс ДШИ дополнительных общеразвивающих общеобразовательных программ;</w:t>
      </w:r>
    </w:p>
    <w:p w:rsidR="008D0D61" w:rsidRDefault="008D0D61" w:rsidP="000A0D92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Коллективный творческий проект на эстрадном отделении (мюзикл);</w:t>
      </w:r>
    </w:p>
    <w:p w:rsidR="008D0D61" w:rsidRPr="000A0D92" w:rsidRDefault="008D0D61" w:rsidP="000A0D92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Нормативн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правовой документацией ДШИ.</w:t>
      </w:r>
    </w:p>
    <w:p w:rsidR="00861C7F" w:rsidRDefault="00861C7F" w:rsidP="00861C7F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 школа располагается в отдельном трёх этажном здании оборудованном кабинетами для индивидуальных и групповых занятий. </w:t>
      </w:r>
    </w:p>
    <w:p w:rsidR="00861C7F" w:rsidRDefault="00861C7F" w:rsidP="00861C7F">
      <w:pPr>
        <w:pStyle w:val="a6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есть просторный оркестровый класс, хореографический зал, актовый зал.</w:t>
      </w:r>
    </w:p>
    <w:p w:rsidR="00861C7F" w:rsidRDefault="00861C7F" w:rsidP="00861C7F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Наша школа – это, прежде всего учреждение повышенного статуса, которая стремится сохранить своё индивидуальное лицо в постоянном меняющем мире, принимает на себя обязанности и ответственность за подготовку наших воспитанников, юных дарований. </w:t>
      </w:r>
    </w:p>
    <w:p w:rsidR="00861C7F" w:rsidRDefault="00F00697" w:rsidP="00861C7F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Нас всех объединяет всеобща</w:t>
      </w:r>
      <w:r w:rsidR="007E7DD6">
        <w:rPr>
          <w:rFonts w:ascii="Times New Roman" w:hAnsi="Times New Roman" w:cs="Times New Roman"/>
          <w:sz w:val="24"/>
          <w:szCs w:val="24"/>
        </w:rPr>
        <w:t>я</w:t>
      </w:r>
      <w:r w:rsidR="00861C7F">
        <w:rPr>
          <w:rFonts w:ascii="Times New Roman" w:hAnsi="Times New Roman" w:cs="Times New Roman"/>
          <w:sz w:val="24"/>
          <w:szCs w:val="24"/>
        </w:rPr>
        <w:t xml:space="preserve"> увлекательная идея создания «Хорошей школы», в которой культивируется дух уважения </w:t>
      </w:r>
      <w:proofErr w:type="gramStart"/>
      <w:r w:rsidR="00861C7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861C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61C7F">
        <w:rPr>
          <w:rFonts w:ascii="Times New Roman" w:hAnsi="Times New Roman" w:cs="Times New Roman"/>
          <w:sz w:val="24"/>
          <w:szCs w:val="24"/>
        </w:rPr>
        <w:t>друг</w:t>
      </w:r>
      <w:proofErr w:type="gramEnd"/>
      <w:r w:rsidR="00861C7F">
        <w:rPr>
          <w:rFonts w:ascii="Times New Roman" w:hAnsi="Times New Roman" w:cs="Times New Roman"/>
          <w:sz w:val="24"/>
          <w:szCs w:val="24"/>
        </w:rPr>
        <w:t xml:space="preserve"> другу, гармония «Я» - «Мы»</w:t>
      </w:r>
    </w:p>
    <w:p w:rsidR="00861C7F" w:rsidRDefault="00861C7F" w:rsidP="00861C7F">
      <w:pPr>
        <w:pStyle w:val="a6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764F">
        <w:rPr>
          <w:rFonts w:ascii="Times New Roman" w:hAnsi="Times New Roman" w:cs="Times New Roman"/>
          <w:b/>
          <w:sz w:val="24"/>
          <w:szCs w:val="24"/>
        </w:rPr>
        <w:t>ДШИ – наше общее достояние.</w:t>
      </w:r>
    </w:p>
    <w:p w:rsidR="00861C7F" w:rsidRPr="00EE3A9A" w:rsidRDefault="00861C7F" w:rsidP="00B73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22D" w:rsidRPr="00F05B7B" w:rsidRDefault="000C26C4" w:rsidP="00726778">
      <w:pPr>
        <w:spacing w:before="100" w:beforeAutospacing="1" w:after="100" w:afterAutospacing="1" w:line="240" w:lineRule="auto"/>
        <w:ind w:left="720" w:hanging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02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="00B7322D" w:rsidRPr="00D410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  СОДЕРЖАНИЕ И РЕЗУЛЬТАТИВНОСТЬ ДЕЯТЕЛЬНОСТИ УЧРЕЖДЕНИЯ.</w:t>
      </w:r>
      <w:r w:rsidR="00D4102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ab/>
      </w:r>
      <w:r w:rsidR="00B7322D" w:rsidRPr="00F05B7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  <w:r w:rsidR="00D4102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ab/>
      </w:r>
    </w:p>
    <w:p w:rsidR="00B7322D" w:rsidRPr="00F05B7B" w:rsidRDefault="005A2D12" w:rsidP="00B7322D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2.1. </w:t>
      </w:r>
      <w:r w:rsidR="00B7322D"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B7322D" w:rsidRPr="000C26C4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="00B7322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учебная и воспитательная работа в ДШИ ведется с учетом интересов, склонностей и способностей учащихся, на принципах взаимоуважения и сотрудничества между преподавателями и учащимися. Задачи обучения и воспитания детей и подростков реализуются в совместной деятельности педагогов, учащихся и их родителей (законных представителей).</w:t>
      </w:r>
    </w:p>
    <w:p w:rsidR="00B7322D" w:rsidRPr="00F05B7B" w:rsidRDefault="00B7322D" w:rsidP="00B7322D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 учебно-воспитательного процесса в ДШИ определяется образовательными программами и учебными планами, разрабатываемыми, принимаемыми и реализуемыми ДШИ самостоятельно на основе программ и учебных планов, рекомендованных Министерством культуры РФ.</w:t>
      </w:r>
    </w:p>
    <w:p w:rsidR="00B7322D" w:rsidRPr="00F05B7B" w:rsidRDefault="00B7322D" w:rsidP="00B732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ДШИ осуществляет образовательную деятельность по специальност</w:t>
      </w:r>
      <w:r w:rsidR="00870442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и: 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Фортепиано, скрипка, баян, аккордеон, домра, гитара,</w:t>
      </w:r>
      <w:r w:rsidR="002C5161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эстрадный вокал, ударные инструменты,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живопись, хореографическое искусство</w:t>
      </w:r>
      <w:proofErr w:type="gramStart"/>
      <w:r w:rsidR="00870442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870442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дополнительные  </w:t>
      </w:r>
      <w:proofErr w:type="spellStart"/>
      <w:r w:rsidR="00870442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предпрофессиональные</w:t>
      </w:r>
      <w:proofErr w:type="spellEnd"/>
      <w:r w:rsidR="00870442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общеобразовательные программы в о</w:t>
      </w:r>
      <w:r w:rsidR="007A730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бласти музыкального искусства «Фортепиано», «Скрипка», «Н</w:t>
      </w:r>
      <w:r w:rsidR="00870442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ародные инструменты»</w:t>
      </w:r>
      <w:r w:rsidR="007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«Хореографическое творчество», « Живопись».В 2014 году в школе введены дополнительные </w:t>
      </w:r>
      <w:proofErr w:type="spellStart"/>
      <w:r w:rsidR="007A73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общеразвивающие</w:t>
      </w:r>
      <w:proofErr w:type="spellEnd"/>
      <w:r w:rsidR="007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общеобразовательные программы в области </w:t>
      </w:r>
      <w:r w:rsidR="00562AC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музыкального искусства «Народные инструменты»,  «Ударные инструменты», «Эстрадный вокал».</w:t>
      </w:r>
    </w:p>
    <w:p w:rsidR="00B7322D" w:rsidRPr="00F05B7B" w:rsidRDefault="00B7322D" w:rsidP="00B7322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Обучающиеся, освоившие в полном объеме образовательные программы, переводятся в следующий класс. </w:t>
      </w:r>
      <w:proofErr w:type="gramStart"/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имеющие академическую задолженность по любому предмету учебного плана, не могут быть переведены в следующий класс.</w:t>
      </w:r>
    </w:p>
    <w:p w:rsidR="00B7322D" w:rsidRPr="00F05B7B" w:rsidRDefault="002C5161" w:rsidP="00B732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B7322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иквидация </w:t>
      </w:r>
      <w:proofErr w:type="gramStart"/>
      <w:r w:rsidR="00B7322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="00B7322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академической задолженности осуществляется до начала нового учебного года. Обучающиеся, не ликвидировавшие академическую задолженность в установленный срок, оставляются на повторный срок обучения в этом же классе.</w:t>
      </w:r>
    </w:p>
    <w:p w:rsidR="00B7322D" w:rsidRPr="00F05B7B" w:rsidRDefault="00B7322D" w:rsidP="00B732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Обучающиеся, не освоившие программу предыдущего этапа обучения, к обучению на следующий этап не допускаются.</w:t>
      </w:r>
    </w:p>
    <w:p w:rsidR="00B7322D" w:rsidRPr="00F05B7B" w:rsidRDefault="00B7322D" w:rsidP="00B732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ДШИ самостоятельно выбирает формы, средства, методы обучения и воспитания </w:t>
      </w:r>
      <w:proofErr w:type="gramStart"/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322D" w:rsidRPr="00F05B7B" w:rsidRDefault="00B7322D" w:rsidP="00B7322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образовательного процесса в ДШИ регламентируется учебными планами, годовым календарным учебным графиком и расписанием занятий, утверждаемыми директором ДШИ.</w:t>
      </w:r>
    </w:p>
    <w:p w:rsidR="0065451B" w:rsidRPr="000C26C4" w:rsidRDefault="00B7322D" w:rsidP="00B732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из форм работы – творческое сотрудничество с другими образовательными учреждениями и организациями</w:t>
      </w:r>
      <w:r w:rsidR="00CC7296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Локомотивного городского округа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детск</w:t>
      </w:r>
      <w:r w:rsidR="00B13D4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ие сады,  МОУ СОШ №2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C7296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3D4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ДК «Луч» -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организуются </w:t>
      </w:r>
      <w:r w:rsidR="00B13D4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проводятся 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</w:t>
      </w:r>
      <w:proofErr w:type="gramStart"/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3D4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B13D4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концерты, музыкальные беседы.</w:t>
      </w:r>
    </w:p>
    <w:p w:rsidR="00B7322D" w:rsidRDefault="00B7322D" w:rsidP="005A2D1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26C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A2D12"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</w:t>
      </w:r>
      <w:r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Работа с контингентом учащихся.</w:t>
      </w:r>
    </w:p>
    <w:p w:rsidR="00D11A41" w:rsidRPr="000C26C4" w:rsidRDefault="00D11A41" w:rsidP="005A2D1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A4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758991" cy="1317100"/>
            <wp:effectExtent l="19050" t="0" r="0" b="0"/>
            <wp:docPr id="13" name="Рисунок 5" descr="C:\Users\123\Documents\КЛ.Час Чайковский (фото)\Фото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cuments\КЛ.Час Чайковский (фото)\Фото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94" cy="132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11A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6443" cy="1331558"/>
            <wp:effectExtent l="19050" t="0" r="4707" b="0"/>
            <wp:docPr id="2" name="Рисунок 1" descr="G:\Отчетный концерт + мюзикл\IMG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ный концерт + мюзикл\IMG_2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66" cy="13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876906" w:rsidRPr="008769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1333500"/>
            <wp:effectExtent l="19050" t="0" r="9525" b="0"/>
            <wp:docPr id="1" name="Рисунок 6" descr="G:\Отчетный концерт + мюзикл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четный концерт + мюзикл\IMG_24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22D" w:rsidRPr="00F05B7B" w:rsidRDefault="00B7322D" w:rsidP="00B00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дно из направлений </w:t>
      </w:r>
      <w:r w:rsidR="005A2D12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Детской школа искусств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мероприятия по набору контингента на будущий учебный год.</w:t>
      </w:r>
    </w:p>
    <w:p w:rsidR="00B7322D" w:rsidRPr="00F05B7B" w:rsidRDefault="00B7322D" w:rsidP="00B732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преподавателей школы объяснить и донести до современного родителя необходимость эстетического развития их ребенка</w:t>
      </w:r>
      <w:r w:rsidR="00CC7296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привлечь </w:t>
      </w:r>
      <w:r w:rsidR="00B00429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и развить интерес к искусству непосредственно у детей.</w:t>
      </w:r>
    </w:p>
    <w:p w:rsidR="00B7322D" w:rsidRPr="00F05B7B" w:rsidRDefault="00B7322D" w:rsidP="00B732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</w:t>
      </w:r>
      <w:r w:rsidR="0065451B">
        <w:rPr>
          <w:rFonts w:ascii="Times New Roman" w:eastAsia="Times New Roman" w:hAnsi="Times New Roman" w:cs="Times New Roman"/>
          <w:sz w:val="24"/>
          <w:szCs w:val="24"/>
          <w:lang w:eastAsia="ru-RU"/>
        </w:rPr>
        <w:t>2014-2015</w:t>
      </w:r>
      <w:r w:rsidR="00B00429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 году </w:t>
      </w:r>
      <w:r w:rsidR="00B00429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«Детская филармония» и клуб «Нотка» провели серию 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концертных мероприятий</w:t>
      </w:r>
      <w:r w:rsidR="00B00429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учащихся младшего звена МОУ СОШ №2</w:t>
      </w:r>
      <w:r w:rsidR="00C51589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дошкольных учреждений посёлка 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создания презентации деятельности школы</w:t>
      </w:r>
      <w:r w:rsidR="00C51589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E540F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 школы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540F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 освещаются в средствах массовой информации, в</w:t>
      </w:r>
      <w:r w:rsidR="00654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 числе местным телевидением и на сайте школы. Отчётные концерты ДШИ</w:t>
      </w:r>
      <w:proofErr w:type="gramStart"/>
      <w:r w:rsidR="00654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6E540F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проводимые на площадках</w:t>
      </w:r>
      <w:r w:rsidR="00E67A09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и ДК «Луч», выступления учащихся и преподавателей на предприятиях и в учреждениях посёлка – популяризируют и делают привлекательным образовательный процесс 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1D59" w:rsidRPr="00F05B7B" w:rsidRDefault="0065451B" w:rsidP="00B732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Контингент школы на 01.09.2014г. составил 211</w:t>
      </w:r>
      <w:r w:rsidR="00491D59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учащихся.</w:t>
      </w:r>
    </w:p>
    <w:p w:rsidR="00491D59" w:rsidRPr="00F05B7B" w:rsidRDefault="00D122C1" w:rsidP="00B732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первый класс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зачислены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- 53</w:t>
      </w:r>
      <w:r w:rsidR="00491D59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учащихся.</w:t>
      </w:r>
    </w:p>
    <w:p w:rsidR="00FB3573" w:rsidRDefault="00491D59" w:rsidP="00E658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текущем учебн</w:t>
      </w:r>
      <w:r w:rsidR="00D122C1">
        <w:rPr>
          <w:rFonts w:ascii="Times New Roman" w:eastAsia="Times New Roman" w:hAnsi="Times New Roman" w:cs="Times New Roman"/>
          <w:sz w:val="24"/>
          <w:szCs w:val="24"/>
          <w:lang w:eastAsia="ru-RU"/>
        </w:rPr>
        <w:t>ом году закончили обучение  - 13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выпускников.</w:t>
      </w:r>
    </w:p>
    <w:p w:rsidR="00B7322D" w:rsidRPr="00F05B7B" w:rsidRDefault="00FB3573" w:rsidP="00E658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Готовятся к поступлению в профильные учебные заведения 3 учащихся.</w:t>
      </w:r>
      <w:r w:rsidR="00B7322D" w:rsidRPr="00F05B7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</w:p>
    <w:p w:rsidR="00B7322D" w:rsidRPr="000C26C4" w:rsidRDefault="00B7322D" w:rsidP="00E658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 Работа с родителями (законными представителями)</w:t>
      </w:r>
      <w:r w:rsidR="00E65892"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0C26C4" w:rsidRDefault="00B7322D" w:rsidP="00B732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ажным направлением деятельности учреждения является системная работа с родителями учащихся (законными представителями). Проводятся родительские собрания, проводится мониторинг качества образовательной услуги  в форме опроса, с целью получения объективного представления о том, насколько родители (законными представителями) учащихся удовлетворены работой образовательного учреждения.</w:t>
      </w:r>
      <w:r w:rsidR="000C2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7322D" w:rsidRPr="00F05B7B" w:rsidRDefault="00CA2FF0" w:rsidP="00B732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2014-2015</w:t>
      </w:r>
      <w:r w:rsidR="000C26C4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проведены следующие тематические собрания для родителей:</w:t>
      </w:r>
    </w:p>
    <w:tbl>
      <w:tblPr>
        <w:tblStyle w:val="a5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9B7958" w:rsidTr="00393305">
        <w:tc>
          <w:tcPr>
            <w:tcW w:w="817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собрание. Для первоклассников: «Подготовка к новому учебному году. Новые предметы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393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Самойленко О.А.</w:t>
            </w:r>
          </w:p>
        </w:tc>
        <w:tc>
          <w:tcPr>
            <w:tcW w:w="2393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01.09.2014г.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9B7958" w:rsidRPr="00042B47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собрание. Тема: «Знакомство с предметами в 1 классе. Основные требования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393" w:type="dxa"/>
          </w:tcPr>
          <w:p w:rsidR="009B7958" w:rsidRPr="00042B47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Фахрадова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393" w:type="dxa"/>
          </w:tcPr>
          <w:p w:rsidR="009B7958" w:rsidRPr="00042B47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03.09.2014г.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</w:p>
          <w:p w:rsidR="009B7958" w:rsidRPr="00042B47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«Творчество – как отражение образования»</w:t>
            </w:r>
          </w:p>
        </w:tc>
        <w:tc>
          <w:tcPr>
            <w:tcW w:w="2393" w:type="dxa"/>
          </w:tcPr>
          <w:p w:rsidR="009B7958" w:rsidRPr="00042B47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393" w:type="dxa"/>
          </w:tcPr>
          <w:p w:rsidR="009B7958" w:rsidRPr="00042B47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05.09.2014г.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Общешкольное родительское собрание 1-ых классов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Зозуля Г.В.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18.09.2014г.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8" w:type="dxa"/>
          </w:tcPr>
          <w:p w:rsidR="009B7958" w:rsidRPr="00042B47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собрание. Итоги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42B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четверти</w:t>
            </w:r>
          </w:p>
        </w:tc>
        <w:tc>
          <w:tcPr>
            <w:tcW w:w="2393" w:type="dxa"/>
          </w:tcPr>
          <w:p w:rsidR="009B7958" w:rsidRPr="00042B47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Самойленко О.А.</w:t>
            </w:r>
          </w:p>
        </w:tc>
        <w:tc>
          <w:tcPr>
            <w:tcW w:w="2393" w:type="dxa"/>
          </w:tcPr>
          <w:p w:rsidR="009B7958" w:rsidRPr="00042B47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2014г.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собрание: «Правила поведения дома, в школе и других общественных местах»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Вяткина Е.В.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11.10.2014г.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Зозуля Г.В.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16.10.2014г.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собрание: «Детская агрессивность и ее причины»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Аствацатурян Р.Г.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07.11.2014г.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родительское собрание: </w:t>
            </w:r>
          </w:p>
          <w:p w:rsidR="009B7958" w:rsidRPr="00042B47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«Психофизиологические особенности подростков»</w:t>
            </w:r>
          </w:p>
        </w:tc>
        <w:tc>
          <w:tcPr>
            <w:tcW w:w="2393" w:type="dxa"/>
          </w:tcPr>
          <w:p w:rsidR="009B7958" w:rsidRPr="00042B47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Е.В.</w:t>
            </w:r>
          </w:p>
        </w:tc>
        <w:tc>
          <w:tcPr>
            <w:tcW w:w="2393" w:type="dxa"/>
          </w:tcPr>
          <w:p w:rsidR="009B7958" w:rsidRPr="00042B47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04.12.2014г.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собрание: «Как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помочь своему ребенку в учебе»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Варварина А.В.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06.12.2014г.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Общешкольное родительское собрание учащихся выпускных классов.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Зозуля Г.В.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18.12.2014г.</w:t>
            </w:r>
          </w:p>
        </w:tc>
      </w:tr>
      <w:tr w:rsidR="009B7958" w:rsidTr="00393305">
        <w:tc>
          <w:tcPr>
            <w:tcW w:w="817" w:type="dxa"/>
          </w:tcPr>
          <w:p w:rsidR="009B7958" w:rsidRPr="00DD2DEB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2D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8" w:type="dxa"/>
          </w:tcPr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собрание. Итоги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E0B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полугодия.</w:t>
            </w:r>
          </w:p>
        </w:tc>
        <w:tc>
          <w:tcPr>
            <w:tcW w:w="2393" w:type="dxa"/>
          </w:tcPr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Фахрадова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393" w:type="dxa"/>
          </w:tcPr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2014г.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8" w:type="dxa"/>
          </w:tcPr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«Развитие творческих способностей у ребенка»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Т.В.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2014г.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учащихся фортепианного отделения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Платонова Н.Г.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2015г.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68" w:type="dxa"/>
          </w:tcPr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собрание: «Роль родителей в воспитании начинающего музыканта»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Вяткина Е.В.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06.02.2015г.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собрание: «Компьютер-друг или враг?»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07.02.2015г.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собрание: «Формирование доверительных отношений между родителями и детьми»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Аствацатурян Р.Г.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20.02.2015г.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68" w:type="dxa"/>
          </w:tcPr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Классное родительское собрание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Р.П.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2015г.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с концертом учащихся на тему:</w:t>
            </w:r>
          </w:p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«Итоги учебного года»</w:t>
            </w:r>
          </w:p>
        </w:tc>
        <w:tc>
          <w:tcPr>
            <w:tcW w:w="2393" w:type="dxa"/>
          </w:tcPr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Самойленко О.А.</w:t>
            </w:r>
          </w:p>
        </w:tc>
        <w:tc>
          <w:tcPr>
            <w:tcW w:w="2393" w:type="dxa"/>
          </w:tcPr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28.04.2015г.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968" w:type="dxa"/>
          </w:tcPr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музыкально-эстетического отделения с концертом учащихся</w:t>
            </w:r>
          </w:p>
        </w:tc>
        <w:tc>
          <w:tcPr>
            <w:tcW w:w="2393" w:type="dxa"/>
          </w:tcPr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Е.В.</w:t>
            </w:r>
          </w:p>
        </w:tc>
        <w:tc>
          <w:tcPr>
            <w:tcW w:w="2393" w:type="dxa"/>
          </w:tcPr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2015г.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 учащихся выпускных классов.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Зозуля Г.В.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23.04.2015г.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Классное родительское собрание:</w:t>
            </w:r>
          </w:p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«Рассеянный ребёнок: что делать?»</w:t>
            </w:r>
          </w:p>
        </w:tc>
        <w:tc>
          <w:tcPr>
            <w:tcW w:w="2393" w:type="dxa"/>
          </w:tcPr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Е.В.</w:t>
            </w:r>
          </w:p>
        </w:tc>
        <w:tc>
          <w:tcPr>
            <w:tcW w:w="2393" w:type="dxa"/>
          </w:tcPr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29.04.2015г.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68" w:type="dxa"/>
          </w:tcPr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собрание. Итоги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E0B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полугодия.</w:t>
            </w:r>
          </w:p>
        </w:tc>
        <w:tc>
          <w:tcPr>
            <w:tcW w:w="2393" w:type="dxa"/>
          </w:tcPr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Фахрадова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393" w:type="dxa"/>
          </w:tcPr>
          <w:p w:rsidR="009B7958" w:rsidRPr="001E0B61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2015г.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родительское собрание «Давайте воспитывать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доброту»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Т.В.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2015г.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Классное родительское собрание «По итогам учебного года»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Платонова Н.Г.</w:t>
            </w:r>
          </w:p>
        </w:tc>
        <w:tc>
          <w:tcPr>
            <w:tcW w:w="2393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2015г.</w:t>
            </w:r>
          </w:p>
        </w:tc>
      </w:tr>
      <w:tr w:rsidR="009B7958" w:rsidTr="00393305">
        <w:tc>
          <w:tcPr>
            <w:tcW w:w="817" w:type="dxa"/>
          </w:tcPr>
          <w:p w:rsidR="009B7958" w:rsidRPr="00012289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68" w:type="dxa"/>
          </w:tcPr>
          <w:p w:rsidR="009B7958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  <w:p w:rsidR="009B7958" w:rsidRPr="00EF682A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«Итоги года»</w:t>
            </w:r>
          </w:p>
        </w:tc>
        <w:tc>
          <w:tcPr>
            <w:tcW w:w="2393" w:type="dxa"/>
          </w:tcPr>
          <w:p w:rsidR="009B7958" w:rsidRPr="00EF682A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393" w:type="dxa"/>
          </w:tcPr>
          <w:p w:rsidR="009B7958" w:rsidRPr="00EF682A" w:rsidRDefault="009B79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29.05.2015г.</w:t>
            </w:r>
          </w:p>
        </w:tc>
      </w:tr>
    </w:tbl>
    <w:p w:rsidR="00B7322D" w:rsidRPr="000C26C4" w:rsidRDefault="00B7322D" w:rsidP="00B732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22D" w:rsidRPr="000C26C4" w:rsidRDefault="00B7322D" w:rsidP="002506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2.4. Образовательный процесс</w:t>
      </w:r>
    </w:p>
    <w:p w:rsidR="003D175B" w:rsidRPr="00F05B7B" w:rsidRDefault="00B7322D" w:rsidP="003D17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0C26C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держание образовательного процесса определяется</w:t>
      </w:r>
      <w:r w:rsidR="003D175B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методической, воспитательной и культ</w:t>
      </w:r>
      <w:r w:rsidR="00FD1058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урно-просветительской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работой.</w:t>
      </w:r>
    </w:p>
    <w:p w:rsidR="00580CF5" w:rsidRPr="00F05B7B" w:rsidRDefault="00580CF5" w:rsidP="003D17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B12" w:rsidRPr="000C26C4" w:rsidRDefault="003D175B" w:rsidP="00580C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2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</w:t>
      </w:r>
      <w:r w:rsidR="00534D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</w:t>
      </w:r>
      <w:r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Учебная работа.</w:t>
      </w:r>
    </w:p>
    <w:p w:rsidR="00B7322D" w:rsidRPr="00F05B7B" w:rsidRDefault="003F6955" w:rsidP="00B73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2014-2015</w:t>
      </w:r>
      <w:r w:rsidR="008F1B12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 году  вся  учебная  работа  ДШИ  проводилась согласно утверждённого  педагогическим  советом  школы  перспективного плана.  В  промежуточной  и  итоговой  аттестации  учащихся  использовались  следующие  формы  контроля:</w:t>
      </w:r>
    </w:p>
    <w:p w:rsidR="008F1B12" w:rsidRPr="00DA7A27" w:rsidRDefault="008F1B12" w:rsidP="00DA7A27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2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зачёты;</w:t>
      </w:r>
    </w:p>
    <w:p w:rsidR="001D3CD8" w:rsidRPr="00DA7A27" w:rsidRDefault="001D3CD8" w:rsidP="00DA7A27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27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экзамены;</w:t>
      </w:r>
    </w:p>
    <w:p w:rsidR="008F1B12" w:rsidRPr="00DA7A27" w:rsidRDefault="008F1B12" w:rsidP="00DA7A27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27">
        <w:rPr>
          <w:rFonts w:ascii="Times New Roman" w:eastAsia="Times New Roman" w:hAnsi="Times New Roman" w:cs="Times New Roman"/>
          <w:sz w:val="24"/>
          <w:szCs w:val="24"/>
          <w:lang w:eastAsia="ru-RU"/>
        </w:rPr>
        <w:t>-академические  концерты;</w:t>
      </w:r>
    </w:p>
    <w:p w:rsidR="008F1B12" w:rsidRPr="00DA7A27" w:rsidRDefault="008F1B12" w:rsidP="00DA7A27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2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80CF5" w:rsidRPr="00DA7A2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контрольные уроки;</w:t>
      </w:r>
    </w:p>
    <w:p w:rsidR="00580CF5" w:rsidRPr="00DA7A27" w:rsidRDefault="00580CF5" w:rsidP="00DA7A27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2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-просмотры</w:t>
      </w:r>
      <w:proofErr w:type="gramStart"/>
      <w:r w:rsidRPr="00DA7A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580CF5" w:rsidRDefault="00665DA2" w:rsidP="00DA7A27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-тестирование.</w:t>
      </w:r>
    </w:p>
    <w:p w:rsidR="00D04E81" w:rsidRDefault="00D04E81" w:rsidP="00D04E81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4E81" w:rsidRPr="00DA7A27" w:rsidRDefault="00D04E81" w:rsidP="00D04E81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27B" w:rsidRPr="00F05B7B" w:rsidRDefault="0005427B" w:rsidP="000542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5B7B">
        <w:rPr>
          <w:rFonts w:ascii="Times New Roman" w:hAnsi="Times New Roman" w:cs="Times New Roman"/>
          <w:b/>
          <w:sz w:val="24"/>
          <w:szCs w:val="24"/>
        </w:rPr>
        <w:t>ПЕРСПЕКТИВНЫЙ ПЛАН ДШИ</w:t>
      </w:r>
    </w:p>
    <w:p w:rsidR="007B7A83" w:rsidRDefault="007B7A83" w:rsidP="000542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УЧЕБНОЙ ДЕЯТЕЛЬНОСТИ НА 2014-2015</w:t>
      </w:r>
      <w:r w:rsidR="0005427B" w:rsidRPr="00F05B7B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5"/>
        <w:tblW w:w="0" w:type="auto"/>
        <w:tblLayout w:type="fixed"/>
        <w:tblLook w:val="04A0"/>
      </w:tblPr>
      <w:tblGrid>
        <w:gridCol w:w="1526"/>
        <w:gridCol w:w="925"/>
        <w:gridCol w:w="588"/>
        <w:gridCol w:w="589"/>
        <w:gridCol w:w="589"/>
        <w:gridCol w:w="495"/>
        <w:gridCol w:w="495"/>
        <w:gridCol w:w="568"/>
        <w:gridCol w:w="568"/>
        <w:gridCol w:w="655"/>
        <w:gridCol w:w="655"/>
        <w:gridCol w:w="535"/>
        <w:gridCol w:w="375"/>
        <w:gridCol w:w="334"/>
        <w:gridCol w:w="674"/>
      </w:tblGrid>
      <w:tr w:rsidR="007B7A83" w:rsidTr="00393305">
        <w:tc>
          <w:tcPr>
            <w:tcW w:w="1526" w:type="dxa"/>
            <w:vMerge w:val="restart"/>
          </w:tcPr>
          <w:p w:rsidR="007B7A83" w:rsidRPr="006E7105" w:rsidRDefault="007B7A83" w:rsidP="00393305">
            <w:pPr>
              <w:rPr>
                <w:b/>
                <w:sz w:val="24"/>
                <w:szCs w:val="24"/>
              </w:rPr>
            </w:pPr>
            <w:r w:rsidRPr="006E7105">
              <w:rPr>
                <w:b/>
                <w:sz w:val="24"/>
                <w:szCs w:val="24"/>
              </w:rPr>
              <w:t>с</w:t>
            </w:r>
            <w:r w:rsidRPr="00D72D89">
              <w:rPr>
                <w:b/>
                <w:sz w:val="20"/>
                <w:szCs w:val="20"/>
              </w:rPr>
              <w:t>пециализация</w:t>
            </w:r>
          </w:p>
        </w:tc>
        <w:tc>
          <w:tcPr>
            <w:tcW w:w="1513" w:type="dxa"/>
            <w:gridSpan w:val="2"/>
          </w:tcPr>
          <w:p w:rsidR="007B7A83" w:rsidRPr="0072769E" w:rsidRDefault="007B7A83" w:rsidP="00393305">
            <w:pPr>
              <w:rPr>
                <w:b/>
                <w:sz w:val="20"/>
                <w:szCs w:val="20"/>
              </w:rPr>
            </w:pPr>
            <w:r w:rsidRPr="0072769E">
              <w:rPr>
                <w:b/>
                <w:sz w:val="20"/>
                <w:szCs w:val="20"/>
              </w:rPr>
              <w:t>Тех</w:t>
            </w:r>
            <w:proofErr w:type="gramStart"/>
            <w:r w:rsidRPr="0072769E">
              <w:rPr>
                <w:b/>
                <w:sz w:val="20"/>
                <w:szCs w:val="20"/>
              </w:rPr>
              <w:t>.з</w:t>
            </w:r>
            <w:proofErr w:type="gramEnd"/>
            <w:r w:rsidRPr="0072769E">
              <w:rPr>
                <w:b/>
                <w:sz w:val="20"/>
                <w:szCs w:val="20"/>
              </w:rPr>
              <w:t>ачёт</w:t>
            </w:r>
          </w:p>
        </w:tc>
        <w:tc>
          <w:tcPr>
            <w:tcW w:w="1178" w:type="dxa"/>
            <w:gridSpan w:val="2"/>
          </w:tcPr>
          <w:p w:rsidR="007B7A83" w:rsidRPr="0072769E" w:rsidRDefault="007B7A83" w:rsidP="00393305">
            <w:pPr>
              <w:rPr>
                <w:b/>
                <w:sz w:val="20"/>
                <w:szCs w:val="20"/>
              </w:rPr>
            </w:pPr>
            <w:proofErr w:type="spellStart"/>
            <w:r w:rsidRPr="0072769E">
              <w:rPr>
                <w:b/>
                <w:sz w:val="20"/>
                <w:szCs w:val="20"/>
              </w:rPr>
              <w:t>Академ</w:t>
            </w:r>
            <w:proofErr w:type="spellEnd"/>
            <w:r w:rsidRPr="0072769E">
              <w:rPr>
                <w:b/>
                <w:sz w:val="20"/>
                <w:szCs w:val="20"/>
              </w:rPr>
              <w:t>.</w:t>
            </w:r>
          </w:p>
          <w:p w:rsidR="007B7A83" w:rsidRPr="0072769E" w:rsidRDefault="007B7A83" w:rsidP="00393305">
            <w:pPr>
              <w:rPr>
                <w:b/>
                <w:sz w:val="20"/>
                <w:szCs w:val="20"/>
              </w:rPr>
            </w:pPr>
            <w:r w:rsidRPr="0072769E">
              <w:rPr>
                <w:b/>
                <w:sz w:val="20"/>
                <w:szCs w:val="20"/>
              </w:rPr>
              <w:t>концерт</w:t>
            </w:r>
          </w:p>
        </w:tc>
        <w:tc>
          <w:tcPr>
            <w:tcW w:w="990" w:type="dxa"/>
            <w:gridSpan w:val="2"/>
          </w:tcPr>
          <w:p w:rsidR="007B7A83" w:rsidRPr="0072769E" w:rsidRDefault="007B7A83" w:rsidP="00393305">
            <w:pPr>
              <w:rPr>
                <w:b/>
                <w:sz w:val="20"/>
                <w:szCs w:val="20"/>
              </w:rPr>
            </w:pPr>
            <w:proofErr w:type="spellStart"/>
            <w:r w:rsidRPr="0072769E">
              <w:rPr>
                <w:b/>
                <w:sz w:val="20"/>
                <w:szCs w:val="20"/>
              </w:rPr>
              <w:t>Творч</w:t>
            </w:r>
            <w:proofErr w:type="spellEnd"/>
            <w:r w:rsidRPr="0072769E">
              <w:rPr>
                <w:b/>
                <w:sz w:val="20"/>
                <w:szCs w:val="20"/>
              </w:rPr>
              <w:t>.</w:t>
            </w:r>
          </w:p>
          <w:p w:rsidR="007B7A83" w:rsidRPr="0072769E" w:rsidRDefault="007B7A83" w:rsidP="00393305">
            <w:pPr>
              <w:rPr>
                <w:b/>
                <w:sz w:val="20"/>
                <w:szCs w:val="20"/>
              </w:rPr>
            </w:pPr>
            <w:r w:rsidRPr="0072769E">
              <w:rPr>
                <w:b/>
                <w:sz w:val="20"/>
                <w:szCs w:val="20"/>
              </w:rPr>
              <w:t>навыки</w:t>
            </w:r>
          </w:p>
        </w:tc>
        <w:tc>
          <w:tcPr>
            <w:tcW w:w="1136" w:type="dxa"/>
            <w:gridSpan w:val="2"/>
          </w:tcPr>
          <w:p w:rsidR="007B7A83" w:rsidRPr="0072769E" w:rsidRDefault="007B7A83" w:rsidP="00393305">
            <w:pPr>
              <w:rPr>
                <w:b/>
                <w:sz w:val="20"/>
                <w:szCs w:val="20"/>
              </w:rPr>
            </w:pPr>
            <w:r w:rsidRPr="0072769E">
              <w:rPr>
                <w:b/>
                <w:sz w:val="20"/>
                <w:szCs w:val="20"/>
              </w:rPr>
              <w:t>Ансамбль.</w:t>
            </w:r>
          </w:p>
          <w:p w:rsidR="007B7A83" w:rsidRPr="0072769E" w:rsidRDefault="007B7A83" w:rsidP="00393305">
            <w:pPr>
              <w:rPr>
                <w:b/>
                <w:sz w:val="20"/>
                <w:szCs w:val="20"/>
              </w:rPr>
            </w:pPr>
            <w:proofErr w:type="spellStart"/>
            <w:r w:rsidRPr="0072769E">
              <w:rPr>
                <w:b/>
                <w:sz w:val="20"/>
                <w:szCs w:val="20"/>
              </w:rPr>
              <w:t>Аккомп</w:t>
            </w:r>
            <w:proofErr w:type="spellEnd"/>
            <w:r w:rsidRPr="0072769E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10" w:type="dxa"/>
            <w:gridSpan w:val="2"/>
          </w:tcPr>
          <w:p w:rsidR="007B7A83" w:rsidRPr="0072769E" w:rsidRDefault="007B7A83" w:rsidP="00393305">
            <w:pPr>
              <w:rPr>
                <w:b/>
                <w:sz w:val="20"/>
                <w:szCs w:val="20"/>
              </w:rPr>
            </w:pPr>
            <w:r w:rsidRPr="0072769E">
              <w:rPr>
                <w:b/>
                <w:sz w:val="20"/>
                <w:szCs w:val="20"/>
              </w:rPr>
              <w:t>Общ.</w:t>
            </w:r>
          </w:p>
          <w:p w:rsidR="007B7A83" w:rsidRPr="0072769E" w:rsidRDefault="007B7A83" w:rsidP="00393305">
            <w:pPr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72769E">
              <w:rPr>
                <w:b/>
                <w:sz w:val="20"/>
                <w:szCs w:val="20"/>
              </w:rPr>
              <w:t>Ф-но</w:t>
            </w:r>
            <w:proofErr w:type="spellEnd"/>
            <w:proofErr w:type="gramEnd"/>
          </w:p>
        </w:tc>
        <w:tc>
          <w:tcPr>
            <w:tcW w:w="1244" w:type="dxa"/>
            <w:gridSpan w:val="3"/>
          </w:tcPr>
          <w:p w:rsidR="007B7A83" w:rsidRPr="0072769E" w:rsidRDefault="007B7A83" w:rsidP="00393305">
            <w:pPr>
              <w:rPr>
                <w:b/>
                <w:sz w:val="20"/>
                <w:szCs w:val="20"/>
              </w:rPr>
            </w:pPr>
            <w:proofErr w:type="spellStart"/>
            <w:r w:rsidRPr="0072769E">
              <w:rPr>
                <w:b/>
                <w:sz w:val="20"/>
                <w:szCs w:val="20"/>
              </w:rPr>
              <w:t>Просл</w:t>
            </w:r>
            <w:proofErr w:type="spellEnd"/>
            <w:r w:rsidRPr="0072769E">
              <w:rPr>
                <w:b/>
                <w:sz w:val="20"/>
                <w:szCs w:val="20"/>
              </w:rPr>
              <w:t>.</w:t>
            </w:r>
          </w:p>
          <w:p w:rsidR="007B7A83" w:rsidRPr="0072769E" w:rsidRDefault="007B7A83" w:rsidP="00393305">
            <w:pPr>
              <w:rPr>
                <w:b/>
                <w:sz w:val="20"/>
                <w:szCs w:val="20"/>
              </w:rPr>
            </w:pPr>
            <w:r w:rsidRPr="0072769E">
              <w:rPr>
                <w:b/>
                <w:sz w:val="20"/>
                <w:szCs w:val="20"/>
              </w:rPr>
              <w:t>Выпуск.</w:t>
            </w:r>
          </w:p>
        </w:tc>
        <w:tc>
          <w:tcPr>
            <w:tcW w:w="674" w:type="dxa"/>
          </w:tcPr>
          <w:p w:rsidR="007B7A83" w:rsidRPr="0072769E" w:rsidRDefault="007B7A83" w:rsidP="00393305">
            <w:pPr>
              <w:rPr>
                <w:b/>
                <w:sz w:val="20"/>
                <w:szCs w:val="20"/>
              </w:rPr>
            </w:pPr>
            <w:r w:rsidRPr="0072769E">
              <w:rPr>
                <w:b/>
                <w:sz w:val="20"/>
                <w:szCs w:val="20"/>
              </w:rPr>
              <w:t>Ито</w:t>
            </w:r>
            <w:r>
              <w:rPr>
                <w:b/>
                <w:sz w:val="20"/>
                <w:szCs w:val="20"/>
              </w:rPr>
              <w:t>г.</w:t>
            </w:r>
          </w:p>
          <w:p w:rsidR="007B7A83" w:rsidRPr="0072769E" w:rsidRDefault="007B7A83" w:rsidP="00393305">
            <w:pPr>
              <w:rPr>
                <w:b/>
                <w:sz w:val="20"/>
                <w:szCs w:val="20"/>
              </w:rPr>
            </w:pPr>
            <w:proofErr w:type="spellStart"/>
            <w:r w:rsidRPr="0072769E">
              <w:rPr>
                <w:b/>
                <w:sz w:val="20"/>
                <w:szCs w:val="20"/>
              </w:rPr>
              <w:t>Аттест</w:t>
            </w:r>
            <w:proofErr w:type="spellEnd"/>
            <w:r w:rsidRPr="0072769E">
              <w:rPr>
                <w:b/>
                <w:sz w:val="20"/>
                <w:szCs w:val="20"/>
              </w:rPr>
              <w:t>.</w:t>
            </w:r>
          </w:p>
        </w:tc>
      </w:tr>
      <w:tr w:rsidR="007B7A83" w:rsidTr="00393305">
        <w:trPr>
          <w:cantSplit/>
          <w:trHeight w:val="712"/>
        </w:trPr>
        <w:tc>
          <w:tcPr>
            <w:tcW w:w="1526" w:type="dxa"/>
            <w:vMerge/>
          </w:tcPr>
          <w:p w:rsidR="007B7A83" w:rsidRDefault="007B7A83" w:rsidP="00393305"/>
        </w:tc>
        <w:tc>
          <w:tcPr>
            <w:tcW w:w="925" w:type="dxa"/>
            <w:textDirection w:val="btLr"/>
          </w:tcPr>
          <w:p w:rsidR="007B7A83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r w:rsidRPr="004F1226">
              <w:rPr>
                <w:b/>
                <w:sz w:val="16"/>
                <w:szCs w:val="16"/>
              </w:rPr>
              <w:t>1 полу</w:t>
            </w:r>
          </w:p>
          <w:p w:rsidR="007B7A83" w:rsidRPr="004F1226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proofErr w:type="spellStart"/>
            <w:r w:rsidRPr="004F1226">
              <w:rPr>
                <w:b/>
                <w:sz w:val="16"/>
                <w:szCs w:val="16"/>
              </w:rPr>
              <w:t>годие</w:t>
            </w:r>
            <w:proofErr w:type="spellEnd"/>
          </w:p>
        </w:tc>
        <w:tc>
          <w:tcPr>
            <w:tcW w:w="588" w:type="dxa"/>
            <w:textDirection w:val="btLr"/>
          </w:tcPr>
          <w:p w:rsidR="007B7A83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r w:rsidRPr="004F1226">
              <w:rPr>
                <w:b/>
                <w:sz w:val="16"/>
                <w:szCs w:val="16"/>
              </w:rPr>
              <w:t>2 полу</w:t>
            </w:r>
          </w:p>
          <w:p w:rsidR="007B7A83" w:rsidRPr="004F1226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proofErr w:type="spellStart"/>
            <w:r w:rsidRPr="004F1226">
              <w:rPr>
                <w:b/>
                <w:sz w:val="16"/>
                <w:szCs w:val="16"/>
              </w:rPr>
              <w:t>годие</w:t>
            </w:r>
            <w:proofErr w:type="spellEnd"/>
          </w:p>
        </w:tc>
        <w:tc>
          <w:tcPr>
            <w:tcW w:w="589" w:type="dxa"/>
            <w:textDirection w:val="btLr"/>
          </w:tcPr>
          <w:p w:rsidR="007B7A83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r w:rsidRPr="004F1226">
              <w:rPr>
                <w:b/>
                <w:sz w:val="16"/>
                <w:szCs w:val="16"/>
              </w:rPr>
              <w:t>1 полу</w:t>
            </w:r>
          </w:p>
          <w:p w:rsidR="007B7A83" w:rsidRPr="004F1226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proofErr w:type="spellStart"/>
            <w:r w:rsidRPr="004F1226">
              <w:rPr>
                <w:b/>
                <w:sz w:val="16"/>
                <w:szCs w:val="16"/>
              </w:rPr>
              <w:t>годие</w:t>
            </w:r>
            <w:proofErr w:type="spellEnd"/>
          </w:p>
        </w:tc>
        <w:tc>
          <w:tcPr>
            <w:tcW w:w="589" w:type="dxa"/>
            <w:textDirection w:val="btLr"/>
          </w:tcPr>
          <w:p w:rsidR="007B7A83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r w:rsidRPr="004F1226">
              <w:rPr>
                <w:b/>
                <w:sz w:val="16"/>
                <w:szCs w:val="16"/>
              </w:rPr>
              <w:t>2 полу</w:t>
            </w:r>
          </w:p>
          <w:p w:rsidR="007B7A83" w:rsidRPr="004F1226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proofErr w:type="spellStart"/>
            <w:r w:rsidRPr="004F1226">
              <w:rPr>
                <w:b/>
                <w:sz w:val="16"/>
                <w:szCs w:val="16"/>
              </w:rPr>
              <w:t>годие</w:t>
            </w:r>
            <w:proofErr w:type="spellEnd"/>
          </w:p>
        </w:tc>
        <w:tc>
          <w:tcPr>
            <w:tcW w:w="495" w:type="dxa"/>
            <w:textDirection w:val="btLr"/>
          </w:tcPr>
          <w:p w:rsidR="007B7A83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r w:rsidRPr="004F1226">
              <w:rPr>
                <w:b/>
                <w:sz w:val="16"/>
                <w:szCs w:val="16"/>
              </w:rPr>
              <w:t>1 полу</w:t>
            </w:r>
          </w:p>
          <w:p w:rsidR="007B7A83" w:rsidRPr="004F1226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proofErr w:type="spellStart"/>
            <w:r w:rsidRPr="004F1226">
              <w:rPr>
                <w:b/>
                <w:sz w:val="16"/>
                <w:szCs w:val="16"/>
              </w:rPr>
              <w:t>годие</w:t>
            </w:r>
            <w:proofErr w:type="spellEnd"/>
          </w:p>
        </w:tc>
        <w:tc>
          <w:tcPr>
            <w:tcW w:w="495" w:type="dxa"/>
            <w:textDirection w:val="btLr"/>
          </w:tcPr>
          <w:p w:rsidR="007B7A83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r w:rsidRPr="004F1226">
              <w:rPr>
                <w:b/>
                <w:sz w:val="16"/>
                <w:szCs w:val="16"/>
              </w:rPr>
              <w:t>2 полу</w:t>
            </w:r>
          </w:p>
          <w:p w:rsidR="007B7A83" w:rsidRPr="004F1226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proofErr w:type="spellStart"/>
            <w:r w:rsidRPr="004F1226">
              <w:rPr>
                <w:b/>
                <w:sz w:val="16"/>
                <w:szCs w:val="16"/>
              </w:rPr>
              <w:t>годие</w:t>
            </w:r>
            <w:proofErr w:type="spellEnd"/>
          </w:p>
        </w:tc>
        <w:tc>
          <w:tcPr>
            <w:tcW w:w="568" w:type="dxa"/>
            <w:textDirection w:val="btLr"/>
          </w:tcPr>
          <w:p w:rsidR="007B7A83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r w:rsidRPr="004F1226">
              <w:rPr>
                <w:b/>
                <w:sz w:val="16"/>
                <w:szCs w:val="16"/>
              </w:rPr>
              <w:t>1 полу</w:t>
            </w:r>
          </w:p>
          <w:p w:rsidR="007B7A83" w:rsidRPr="004F1226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proofErr w:type="spellStart"/>
            <w:r w:rsidRPr="004F1226">
              <w:rPr>
                <w:b/>
                <w:sz w:val="16"/>
                <w:szCs w:val="16"/>
              </w:rPr>
              <w:t>годие</w:t>
            </w:r>
            <w:proofErr w:type="spellEnd"/>
          </w:p>
        </w:tc>
        <w:tc>
          <w:tcPr>
            <w:tcW w:w="568" w:type="dxa"/>
            <w:textDirection w:val="btLr"/>
          </w:tcPr>
          <w:p w:rsidR="007B7A83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r w:rsidRPr="004F1226">
              <w:rPr>
                <w:b/>
                <w:sz w:val="16"/>
                <w:szCs w:val="16"/>
              </w:rPr>
              <w:t>2 полу</w:t>
            </w:r>
          </w:p>
          <w:p w:rsidR="007B7A83" w:rsidRPr="004F1226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proofErr w:type="spellStart"/>
            <w:r w:rsidRPr="004F1226">
              <w:rPr>
                <w:b/>
                <w:sz w:val="16"/>
                <w:szCs w:val="16"/>
              </w:rPr>
              <w:t>годие</w:t>
            </w:r>
            <w:proofErr w:type="spellEnd"/>
          </w:p>
        </w:tc>
        <w:tc>
          <w:tcPr>
            <w:tcW w:w="655" w:type="dxa"/>
            <w:textDirection w:val="btLr"/>
          </w:tcPr>
          <w:p w:rsidR="007B7A83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r w:rsidRPr="004F1226">
              <w:rPr>
                <w:b/>
                <w:sz w:val="16"/>
                <w:szCs w:val="16"/>
              </w:rPr>
              <w:t>1 полу</w:t>
            </w:r>
          </w:p>
          <w:p w:rsidR="007B7A83" w:rsidRPr="004F1226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proofErr w:type="spellStart"/>
            <w:r w:rsidRPr="004F1226">
              <w:rPr>
                <w:b/>
                <w:sz w:val="16"/>
                <w:szCs w:val="16"/>
              </w:rPr>
              <w:t>годие</w:t>
            </w:r>
            <w:proofErr w:type="spellEnd"/>
          </w:p>
        </w:tc>
        <w:tc>
          <w:tcPr>
            <w:tcW w:w="655" w:type="dxa"/>
            <w:textDirection w:val="btLr"/>
          </w:tcPr>
          <w:p w:rsidR="007B7A83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r w:rsidRPr="004F1226">
              <w:rPr>
                <w:b/>
                <w:sz w:val="16"/>
                <w:szCs w:val="16"/>
              </w:rPr>
              <w:t>2 полу</w:t>
            </w:r>
          </w:p>
          <w:p w:rsidR="007B7A83" w:rsidRPr="004F1226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proofErr w:type="spellStart"/>
            <w:r w:rsidRPr="004F1226">
              <w:rPr>
                <w:b/>
                <w:sz w:val="16"/>
                <w:szCs w:val="16"/>
              </w:rPr>
              <w:t>годие</w:t>
            </w:r>
            <w:proofErr w:type="spellEnd"/>
          </w:p>
        </w:tc>
        <w:tc>
          <w:tcPr>
            <w:tcW w:w="535" w:type="dxa"/>
            <w:textDirection w:val="btLr"/>
          </w:tcPr>
          <w:p w:rsidR="007B7A83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r w:rsidRPr="004F1226">
              <w:rPr>
                <w:b/>
                <w:sz w:val="16"/>
                <w:szCs w:val="16"/>
              </w:rPr>
              <w:t>1 полу</w:t>
            </w:r>
          </w:p>
          <w:p w:rsidR="007B7A83" w:rsidRPr="004F1226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proofErr w:type="spellStart"/>
            <w:r w:rsidRPr="004F1226">
              <w:rPr>
                <w:b/>
                <w:sz w:val="16"/>
                <w:szCs w:val="16"/>
              </w:rPr>
              <w:t>годие</w:t>
            </w:r>
            <w:proofErr w:type="spellEnd"/>
          </w:p>
        </w:tc>
        <w:tc>
          <w:tcPr>
            <w:tcW w:w="709" w:type="dxa"/>
            <w:gridSpan w:val="2"/>
            <w:textDirection w:val="btLr"/>
          </w:tcPr>
          <w:p w:rsidR="007B7A83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r w:rsidRPr="004F1226">
              <w:rPr>
                <w:b/>
                <w:sz w:val="16"/>
                <w:szCs w:val="16"/>
              </w:rPr>
              <w:t>2 полу</w:t>
            </w:r>
          </w:p>
          <w:p w:rsidR="007B7A83" w:rsidRPr="004F1226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proofErr w:type="spellStart"/>
            <w:r w:rsidRPr="004F1226">
              <w:rPr>
                <w:b/>
                <w:sz w:val="16"/>
                <w:szCs w:val="16"/>
              </w:rPr>
              <w:t>годие</w:t>
            </w:r>
            <w:proofErr w:type="spellEnd"/>
          </w:p>
        </w:tc>
        <w:tc>
          <w:tcPr>
            <w:tcW w:w="674" w:type="dxa"/>
            <w:textDirection w:val="btLr"/>
          </w:tcPr>
          <w:p w:rsidR="007B7A83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r w:rsidRPr="004F1226">
              <w:rPr>
                <w:b/>
                <w:sz w:val="16"/>
                <w:szCs w:val="16"/>
              </w:rPr>
              <w:t>2 полу</w:t>
            </w:r>
          </w:p>
          <w:p w:rsidR="007B7A83" w:rsidRPr="004F1226" w:rsidRDefault="007B7A83" w:rsidP="00393305">
            <w:pPr>
              <w:ind w:left="113" w:right="113"/>
              <w:rPr>
                <w:b/>
                <w:sz w:val="16"/>
                <w:szCs w:val="16"/>
              </w:rPr>
            </w:pPr>
            <w:proofErr w:type="spellStart"/>
            <w:r w:rsidRPr="004F1226">
              <w:rPr>
                <w:b/>
                <w:sz w:val="16"/>
                <w:szCs w:val="16"/>
              </w:rPr>
              <w:t>годие</w:t>
            </w:r>
            <w:proofErr w:type="spellEnd"/>
          </w:p>
        </w:tc>
      </w:tr>
      <w:tr w:rsidR="007B7A83" w:rsidTr="00393305">
        <w:tc>
          <w:tcPr>
            <w:tcW w:w="1526" w:type="dxa"/>
          </w:tcPr>
          <w:p w:rsidR="007B7A83" w:rsidRDefault="007B7A83" w:rsidP="00393305">
            <w:pPr>
              <w:rPr>
                <w:b/>
                <w:sz w:val="20"/>
                <w:szCs w:val="20"/>
              </w:rPr>
            </w:pPr>
            <w:r w:rsidRPr="00A13897">
              <w:rPr>
                <w:b/>
                <w:sz w:val="20"/>
                <w:szCs w:val="20"/>
              </w:rPr>
              <w:t>Фортепиано</w:t>
            </w:r>
          </w:p>
          <w:p w:rsidR="007B7A83" w:rsidRPr="00A13897" w:rsidRDefault="007B7A83" w:rsidP="00393305">
            <w:pPr>
              <w:rPr>
                <w:b/>
                <w:sz w:val="20"/>
                <w:szCs w:val="20"/>
              </w:rPr>
            </w:pPr>
          </w:p>
        </w:tc>
        <w:tc>
          <w:tcPr>
            <w:tcW w:w="925" w:type="dxa"/>
          </w:tcPr>
          <w:p w:rsidR="007B7A83" w:rsidRPr="004F1226" w:rsidRDefault="007B7A83" w:rsidP="00393305">
            <w:r w:rsidRPr="004F1226">
              <w:t>23.10</w:t>
            </w:r>
          </w:p>
          <w:p w:rsidR="007B7A83" w:rsidRPr="004F1226" w:rsidRDefault="007B7A83" w:rsidP="00393305">
            <w:r w:rsidRPr="004F1226">
              <w:t>25.10</w:t>
            </w:r>
          </w:p>
        </w:tc>
        <w:tc>
          <w:tcPr>
            <w:tcW w:w="588" w:type="dxa"/>
          </w:tcPr>
          <w:p w:rsidR="007B7A83" w:rsidRPr="004F1226" w:rsidRDefault="007B7A83" w:rsidP="00393305">
            <w:r w:rsidRPr="004F1226">
              <w:t>27.</w:t>
            </w:r>
          </w:p>
          <w:p w:rsidR="007B7A83" w:rsidRPr="004F1226" w:rsidRDefault="007B7A83" w:rsidP="00393305">
            <w:r>
              <w:t>02</w:t>
            </w:r>
          </w:p>
        </w:tc>
        <w:tc>
          <w:tcPr>
            <w:tcW w:w="589" w:type="dxa"/>
          </w:tcPr>
          <w:p w:rsidR="007B7A83" w:rsidRPr="004F1226" w:rsidRDefault="007B7A83" w:rsidP="00393305">
            <w:r w:rsidRPr="004F1226">
              <w:t>22.</w:t>
            </w:r>
          </w:p>
          <w:p w:rsidR="007B7A83" w:rsidRPr="004F1226" w:rsidRDefault="007B7A83" w:rsidP="00393305">
            <w:r w:rsidRPr="004F1226">
              <w:t>12</w:t>
            </w:r>
          </w:p>
        </w:tc>
        <w:tc>
          <w:tcPr>
            <w:tcW w:w="589" w:type="dxa"/>
          </w:tcPr>
          <w:p w:rsidR="007B7A83" w:rsidRPr="004F1226" w:rsidRDefault="007B7A83" w:rsidP="00393305">
            <w:r w:rsidRPr="004F1226">
              <w:t>28</w:t>
            </w:r>
          </w:p>
          <w:p w:rsidR="007B7A83" w:rsidRPr="004F1226" w:rsidRDefault="007B7A83" w:rsidP="00393305">
            <w:r w:rsidRPr="004F1226">
              <w:t>.04</w:t>
            </w:r>
          </w:p>
        </w:tc>
        <w:tc>
          <w:tcPr>
            <w:tcW w:w="495" w:type="dxa"/>
          </w:tcPr>
          <w:p w:rsidR="007B7A83" w:rsidRPr="004F1226" w:rsidRDefault="007B7A83" w:rsidP="00393305">
            <w:r w:rsidRPr="004F1226">
              <w:t>26.11</w:t>
            </w:r>
          </w:p>
        </w:tc>
        <w:tc>
          <w:tcPr>
            <w:tcW w:w="495" w:type="dxa"/>
          </w:tcPr>
          <w:p w:rsidR="007B7A83" w:rsidRPr="004F1226" w:rsidRDefault="007B7A83" w:rsidP="00393305">
            <w:r w:rsidRPr="004F1226">
              <w:t>13.05</w:t>
            </w:r>
          </w:p>
        </w:tc>
        <w:tc>
          <w:tcPr>
            <w:tcW w:w="568" w:type="dxa"/>
          </w:tcPr>
          <w:p w:rsidR="007B7A83" w:rsidRPr="004F1226" w:rsidRDefault="007B7A83" w:rsidP="00393305">
            <w:r w:rsidRPr="004F1226">
              <w:t>15.</w:t>
            </w:r>
          </w:p>
          <w:p w:rsidR="007B7A83" w:rsidRPr="004F1226" w:rsidRDefault="007B7A83" w:rsidP="00393305">
            <w:r w:rsidRPr="004F1226">
              <w:t>11</w:t>
            </w:r>
          </w:p>
        </w:tc>
        <w:tc>
          <w:tcPr>
            <w:tcW w:w="568" w:type="dxa"/>
          </w:tcPr>
          <w:p w:rsidR="007B7A83" w:rsidRPr="004F1226" w:rsidRDefault="007B7A83" w:rsidP="00393305">
            <w:r w:rsidRPr="004F1226">
              <w:t>15.</w:t>
            </w:r>
          </w:p>
          <w:p w:rsidR="007B7A83" w:rsidRPr="004F1226" w:rsidRDefault="007B7A83" w:rsidP="00393305">
            <w:r w:rsidRPr="004F1226">
              <w:t>04</w:t>
            </w:r>
          </w:p>
        </w:tc>
        <w:tc>
          <w:tcPr>
            <w:tcW w:w="655" w:type="dxa"/>
          </w:tcPr>
          <w:p w:rsidR="007B7A83" w:rsidRPr="004F1226" w:rsidRDefault="007B7A83" w:rsidP="00393305">
            <w:r w:rsidRPr="004F1226">
              <w:t>--</w:t>
            </w:r>
          </w:p>
        </w:tc>
        <w:tc>
          <w:tcPr>
            <w:tcW w:w="655" w:type="dxa"/>
          </w:tcPr>
          <w:p w:rsidR="007B7A83" w:rsidRPr="004F1226" w:rsidRDefault="007B7A83" w:rsidP="00393305">
            <w:r w:rsidRPr="004F1226">
              <w:t>--</w:t>
            </w:r>
          </w:p>
        </w:tc>
        <w:tc>
          <w:tcPr>
            <w:tcW w:w="535" w:type="dxa"/>
          </w:tcPr>
          <w:p w:rsidR="007B7A83" w:rsidRPr="004F1226" w:rsidRDefault="007B7A83" w:rsidP="00393305">
            <w:r w:rsidRPr="004F1226">
              <w:t>2.</w:t>
            </w:r>
          </w:p>
          <w:p w:rsidR="007B7A83" w:rsidRPr="004F1226" w:rsidRDefault="007B7A83" w:rsidP="00393305">
            <w:r w:rsidRPr="004F1226">
              <w:t>12</w:t>
            </w:r>
          </w:p>
        </w:tc>
        <w:tc>
          <w:tcPr>
            <w:tcW w:w="709" w:type="dxa"/>
            <w:gridSpan w:val="2"/>
          </w:tcPr>
          <w:p w:rsidR="007B7A83" w:rsidRPr="004F1226" w:rsidRDefault="007B7A83" w:rsidP="00393305">
            <w:r w:rsidRPr="004F1226">
              <w:t>6.02</w:t>
            </w:r>
          </w:p>
          <w:p w:rsidR="007B7A83" w:rsidRDefault="007B7A83" w:rsidP="00393305">
            <w:r w:rsidRPr="004F1226">
              <w:t>19.</w:t>
            </w:r>
          </w:p>
          <w:p w:rsidR="007B7A83" w:rsidRPr="004F1226" w:rsidRDefault="007B7A83" w:rsidP="00393305">
            <w:r w:rsidRPr="004F1226">
              <w:t>03</w:t>
            </w:r>
          </w:p>
        </w:tc>
        <w:tc>
          <w:tcPr>
            <w:tcW w:w="674" w:type="dxa"/>
          </w:tcPr>
          <w:p w:rsidR="007B7A83" w:rsidRPr="004F1226" w:rsidRDefault="007B7A83" w:rsidP="00393305">
            <w:pPr>
              <w:rPr>
                <w:b/>
              </w:rPr>
            </w:pPr>
            <w:r w:rsidRPr="004F1226">
              <w:rPr>
                <w:b/>
              </w:rPr>
              <w:t>19.</w:t>
            </w:r>
          </w:p>
          <w:p w:rsidR="007B7A83" w:rsidRPr="004F1226" w:rsidRDefault="007B7A83" w:rsidP="00393305">
            <w:pPr>
              <w:rPr>
                <w:b/>
              </w:rPr>
            </w:pPr>
            <w:r w:rsidRPr="004F1226">
              <w:rPr>
                <w:b/>
              </w:rPr>
              <w:t>05</w:t>
            </w:r>
          </w:p>
        </w:tc>
      </w:tr>
      <w:tr w:rsidR="007B7A83" w:rsidTr="00393305">
        <w:tc>
          <w:tcPr>
            <w:tcW w:w="1526" w:type="dxa"/>
          </w:tcPr>
          <w:p w:rsidR="007B7A83" w:rsidRPr="00A13897" w:rsidRDefault="007B7A83" w:rsidP="00393305">
            <w:pPr>
              <w:rPr>
                <w:b/>
                <w:sz w:val="20"/>
                <w:szCs w:val="20"/>
              </w:rPr>
            </w:pPr>
            <w:r w:rsidRPr="00A13897">
              <w:rPr>
                <w:b/>
                <w:sz w:val="20"/>
                <w:szCs w:val="20"/>
              </w:rPr>
              <w:t>Народные</w:t>
            </w:r>
          </w:p>
          <w:p w:rsidR="007B7A83" w:rsidRPr="00A13897" w:rsidRDefault="007B7A83" w:rsidP="00393305">
            <w:pPr>
              <w:rPr>
                <w:b/>
                <w:sz w:val="20"/>
                <w:szCs w:val="20"/>
              </w:rPr>
            </w:pPr>
            <w:r w:rsidRPr="00A13897">
              <w:rPr>
                <w:b/>
                <w:sz w:val="20"/>
                <w:szCs w:val="20"/>
              </w:rPr>
              <w:t>инструменты</w:t>
            </w:r>
          </w:p>
        </w:tc>
        <w:tc>
          <w:tcPr>
            <w:tcW w:w="925" w:type="dxa"/>
          </w:tcPr>
          <w:p w:rsidR="007B7A83" w:rsidRPr="004F1226" w:rsidRDefault="007B7A83" w:rsidP="00393305">
            <w:r w:rsidRPr="004F1226">
              <w:t>24.</w:t>
            </w:r>
          </w:p>
          <w:p w:rsidR="007B7A83" w:rsidRPr="004F1226" w:rsidRDefault="007B7A83" w:rsidP="00393305">
            <w:r w:rsidRPr="004F1226">
              <w:t>10</w:t>
            </w:r>
          </w:p>
        </w:tc>
        <w:tc>
          <w:tcPr>
            <w:tcW w:w="588" w:type="dxa"/>
          </w:tcPr>
          <w:p w:rsidR="007B7A83" w:rsidRPr="004F1226" w:rsidRDefault="007B7A83" w:rsidP="00393305">
            <w:r w:rsidRPr="004F1226">
              <w:t>20.</w:t>
            </w:r>
          </w:p>
          <w:p w:rsidR="007B7A83" w:rsidRPr="004F1226" w:rsidRDefault="007B7A83" w:rsidP="00393305">
            <w:r w:rsidRPr="004F1226">
              <w:t>02</w:t>
            </w:r>
          </w:p>
        </w:tc>
        <w:tc>
          <w:tcPr>
            <w:tcW w:w="589" w:type="dxa"/>
          </w:tcPr>
          <w:p w:rsidR="007B7A83" w:rsidRPr="004F1226" w:rsidRDefault="007B7A83" w:rsidP="00393305">
            <w:r w:rsidRPr="004F1226">
              <w:t>19.</w:t>
            </w:r>
          </w:p>
          <w:p w:rsidR="007B7A83" w:rsidRPr="004F1226" w:rsidRDefault="007B7A83" w:rsidP="00393305">
            <w:r w:rsidRPr="004F1226">
              <w:t>12</w:t>
            </w:r>
          </w:p>
        </w:tc>
        <w:tc>
          <w:tcPr>
            <w:tcW w:w="589" w:type="dxa"/>
          </w:tcPr>
          <w:p w:rsidR="007B7A83" w:rsidRPr="004F1226" w:rsidRDefault="007B7A83" w:rsidP="00393305">
            <w:r w:rsidRPr="004F1226">
              <w:t>30.</w:t>
            </w:r>
          </w:p>
          <w:p w:rsidR="007B7A83" w:rsidRPr="004F1226" w:rsidRDefault="007B7A83" w:rsidP="00393305">
            <w:r w:rsidRPr="004F1226">
              <w:t>04</w:t>
            </w:r>
          </w:p>
        </w:tc>
        <w:tc>
          <w:tcPr>
            <w:tcW w:w="495" w:type="dxa"/>
          </w:tcPr>
          <w:p w:rsidR="007B7A83" w:rsidRPr="004F1226" w:rsidRDefault="007B7A83" w:rsidP="00393305">
            <w:r w:rsidRPr="004F1226">
              <w:t>11.</w:t>
            </w:r>
          </w:p>
          <w:p w:rsidR="007B7A83" w:rsidRPr="004F1226" w:rsidRDefault="007B7A83" w:rsidP="00393305">
            <w:r w:rsidRPr="004F1226">
              <w:t>12</w:t>
            </w:r>
          </w:p>
        </w:tc>
        <w:tc>
          <w:tcPr>
            <w:tcW w:w="495" w:type="dxa"/>
          </w:tcPr>
          <w:p w:rsidR="007B7A83" w:rsidRPr="004F1226" w:rsidRDefault="007B7A83" w:rsidP="00393305">
            <w:r w:rsidRPr="004F1226">
              <w:t>15.</w:t>
            </w:r>
          </w:p>
          <w:p w:rsidR="007B7A83" w:rsidRPr="004F1226" w:rsidRDefault="007B7A83" w:rsidP="00393305">
            <w:r w:rsidRPr="004F1226">
              <w:t>05</w:t>
            </w:r>
          </w:p>
        </w:tc>
        <w:tc>
          <w:tcPr>
            <w:tcW w:w="568" w:type="dxa"/>
          </w:tcPr>
          <w:p w:rsidR="007B7A83" w:rsidRPr="004F1226" w:rsidRDefault="007B7A83" w:rsidP="00393305">
            <w:r w:rsidRPr="004F1226">
              <w:t>12.</w:t>
            </w:r>
          </w:p>
          <w:p w:rsidR="007B7A83" w:rsidRPr="004F1226" w:rsidRDefault="007B7A83" w:rsidP="00393305">
            <w:r w:rsidRPr="004F1226">
              <w:t>12</w:t>
            </w:r>
          </w:p>
        </w:tc>
        <w:tc>
          <w:tcPr>
            <w:tcW w:w="568" w:type="dxa"/>
          </w:tcPr>
          <w:p w:rsidR="007B7A83" w:rsidRPr="004F1226" w:rsidRDefault="007B7A83" w:rsidP="00393305">
            <w:r w:rsidRPr="004F1226">
              <w:t>15.</w:t>
            </w:r>
          </w:p>
          <w:p w:rsidR="007B7A83" w:rsidRPr="004F1226" w:rsidRDefault="007B7A83" w:rsidP="00393305">
            <w:r w:rsidRPr="004F1226">
              <w:t>05</w:t>
            </w:r>
          </w:p>
        </w:tc>
        <w:tc>
          <w:tcPr>
            <w:tcW w:w="655" w:type="dxa"/>
            <w:vMerge w:val="restart"/>
          </w:tcPr>
          <w:p w:rsidR="007B7A83" w:rsidRPr="004F1226" w:rsidRDefault="007B7A83" w:rsidP="00393305"/>
          <w:p w:rsidR="007B7A83" w:rsidRPr="004F1226" w:rsidRDefault="007B7A83" w:rsidP="00393305"/>
          <w:p w:rsidR="007B7A83" w:rsidRPr="004F1226" w:rsidRDefault="007B7A83" w:rsidP="00393305">
            <w:r w:rsidRPr="004F1226">
              <w:t>15-16.</w:t>
            </w:r>
          </w:p>
          <w:p w:rsidR="007B7A83" w:rsidRPr="004F1226" w:rsidRDefault="007B7A83" w:rsidP="00393305">
            <w:r w:rsidRPr="004F1226">
              <w:t>12</w:t>
            </w:r>
          </w:p>
        </w:tc>
        <w:tc>
          <w:tcPr>
            <w:tcW w:w="655" w:type="dxa"/>
            <w:vMerge w:val="restart"/>
          </w:tcPr>
          <w:p w:rsidR="007B7A83" w:rsidRPr="004F1226" w:rsidRDefault="007B7A83" w:rsidP="00393305"/>
          <w:p w:rsidR="007B7A83" w:rsidRPr="004F1226" w:rsidRDefault="007B7A83" w:rsidP="00393305"/>
          <w:p w:rsidR="007B7A83" w:rsidRPr="004F1226" w:rsidRDefault="0080580C" w:rsidP="00393305">
            <w:r>
              <w:t>20-21</w:t>
            </w:r>
            <w:r w:rsidR="007B7A83" w:rsidRPr="004F1226">
              <w:t>.</w:t>
            </w:r>
          </w:p>
          <w:p w:rsidR="007B7A83" w:rsidRPr="004F1226" w:rsidRDefault="007B7A83" w:rsidP="00393305">
            <w:r w:rsidRPr="004F1226">
              <w:t>05</w:t>
            </w:r>
          </w:p>
        </w:tc>
        <w:tc>
          <w:tcPr>
            <w:tcW w:w="535" w:type="dxa"/>
          </w:tcPr>
          <w:p w:rsidR="007B7A83" w:rsidRPr="004F1226" w:rsidRDefault="007B7A83" w:rsidP="00393305">
            <w:r w:rsidRPr="004F1226">
              <w:t>24.</w:t>
            </w:r>
          </w:p>
          <w:p w:rsidR="007B7A83" w:rsidRPr="004F1226" w:rsidRDefault="007B7A83" w:rsidP="00393305">
            <w:r w:rsidRPr="004F1226">
              <w:t>12</w:t>
            </w:r>
          </w:p>
        </w:tc>
        <w:tc>
          <w:tcPr>
            <w:tcW w:w="709" w:type="dxa"/>
            <w:gridSpan w:val="2"/>
            <w:vMerge w:val="restart"/>
          </w:tcPr>
          <w:p w:rsidR="007B7A83" w:rsidRPr="004F1226" w:rsidRDefault="007B7A83" w:rsidP="00393305"/>
          <w:p w:rsidR="007B7A83" w:rsidRPr="004F1226" w:rsidRDefault="007B7A83" w:rsidP="00393305"/>
          <w:p w:rsidR="007B7A83" w:rsidRPr="004F1226" w:rsidRDefault="007B7A83" w:rsidP="00393305">
            <w:r w:rsidRPr="004F1226">
              <w:t>25</w:t>
            </w:r>
          </w:p>
          <w:p w:rsidR="007B7A83" w:rsidRPr="004F1226" w:rsidRDefault="007B7A83" w:rsidP="00393305">
            <w:r w:rsidRPr="004F1226">
              <w:t>02;</w:t>
            </w:r>
          </w:p>
          <w:p w:rsidR="007B7A83" w:rsidRPr="004F1226" w:rsidRDefault="007B7A83" w:rsidP="00393305">
            <w:r w:rsidRPr="004F1226">
              <w:t>14.</w:t>
            </w:r>
          </w:p>
          <w:p w:rsidR="007B7A83" w:rsidRPr="004F1226" w:rsidRDefault="007B7A83" w:rsidP="00393305">
            <w:r w:rsidRPr="004F1226">
              <w:t>04</w:t>
            </w:r>
          </w:p>
        </w:tc>
        <w:tc>
          <w:tcPr>
            <w:tcW w:w="674" w:type="dxa"/>
            <w:vMerge w:val="restart"/>
          </w:tcPr>
          <w:p w:rsidR="007B7A83" w:rsidRDefault="007B7A83" w:rsidP="00393305">
            <w:pPr>
              <w:rPr>
                <w:b/>
              </w:rPr>
            </w:pPr>
          </w:p>
          <w:p w:rsidR="007B7A83" w:rsidRPr="004F1226" w:rsidRDefault="007B7A83" w:rsidP="00393305">
            <w:pPr>
              <w:rPr>
                <w:b/>
              </w:rPr>
            </w:pPr>
            <w:r w:rsidRPr="004F1226">
              <w:rPr>
                <w:b/>
              </w:rPr>
              <w:t>20.</w:t>
            </w:r>
          </w:p>
          <w:p w:rsidR="007B7A83" w:rsidRPr="004F1226" w:rsidRDefault="007B7A83" w:rsidP="00393305">
            <w:pPr>
              <w:rPr>
                <w:b/>
              </w:rPr>
            </w:pPr>
            <w:r w:rsidRPr="004F1226">
              <w:rPr>
                <w:b/>
              </w:rPr>
              <w:t>05</w:t>
            </w:r>
          </w:p>
        </w:tc>
      </w:tr>
      <w:tr w:rsidR="007B7A83" w:rsidTr="00393305">
        <w:tc>
          <w:tcPr>
            <w:tcW w:w="1526" w:type="dxa"/>
          </w:tcPr>
          <w:p w:rsidR="007B7A83" w:rsidRPr="00A13897" w:rsidRDefault="007B7A83" w:rsidP="00393305">
            <w:pPr>
              <w:rPr>
                <w:b/>
                <w:sz w:val="20"/>
                <w:szCs w:val="20"/>
              </w:rPr>
            </w:pPr>
            <w:r w:rsidRPr="00A13897">
              <w:rPr>
                <w:b/>
                <w:sz w:val="20"/>
                <w:szCs w:val="20"/>
              </w:rPr>
              <w:t>Музыкально-</w:t>
            </w:r>
          </w:p>
          <w:p w:rsidR="007B7A83" w:rsidRPr="00A13897" w:rsidRDefault="007B7A83" w:rsidP="00393305">
            <w:pPr>
              <w:rPr>
                <w:b/>
                <w:sz w:val="20"/>
                <w:szCs w:val="20"/>
              </w:rPr>
            </w:pPr>
            <w:r w:rsidRPr="00A13897">
              <w:rPr>
                <w:b/>
                <w:sz w:val="20"/>
                <w:szCs w:val="20"/>
              </w:rPr>
              <w:t>эстетическое</w:t>
            </w:r>
          </w:p>
        </w:tc>
        <w:tc>
          <w:tcPr>
            <w:tcW w:w="925" w:type="dxa"/>
          </w:tcPr>
          <w:p w:rsidR="007B7A83" w:rsidRPr="004F1226" w:rsidRDefault="007B7A83" w:rsidP="00393305">
            <w:r w:rsidRPr="004F1226">
              <w:t>17.12</w:t>
            </w:r>
          </w:p>
        </w:tc>
        <w:tc>
          <w:tcPr>
            <w:tcW w:w="588" w:type="dxa"/>
          </w:tcPr>
          <w:p w:rsidR="007B7A83" w:rsidRPr="004F1226" w:rsidRDefault="007B7A83" w:rsidP="00393305">
            <w:r w:rsidRPr="004F1226">
              <w:t>--</w:t>
            </w:r>
          </w:p>
        </w:tc>
        <w:tc>
          <w:tcPr>
            <w:tcW w:w="589" w:type="dxa"/>
          </w:tcPr>
          <w:p w:rsidR="007B7A83" w:rsidRPr="004F1226" w:rsidRDefault="007B7A83" w:rsidP="00393305">
            <w:r w:rsidRPr="004F1226">
              <w:t>17.</w:t>
            </w:r>
          </w:p>
          <w:p w:rsidR="007B7A83" w:rsidRPr="004F1226" w:rsidRDefault="007B7A83" w:rsidP="00393305">
            <w:r w:rsidRPr="004F1226">
              <w:t>12</w:t>
            </w:r>
          </w:p>
        </w:tc>
        <w:tc>
          <w:tcPr>
            <w:tcW w:w="589" w:type="dxa"/>
          </w:tcPr>
          <w:p w:rsidR="007B7A83" w:rsidRPr="004F1226" w:rsidRDefault="007B7A83" w:rsidP="00393305">
            <w:r w:rsidRPr="004F1226">
              <w:t>29.</w:t>
            </w:r>
          </w:p>
          <w:p w:rsidR="007B7A83" w:rsidRPr="004F1226" w:rsidRDefault="007B7A83" w:rsidP="00393305">
            <w:r w:rsidRPr="004F1226">
              <w:t>04</w:t>
            </w:r>
          </w:p>
        </w:tc>
        <w:tc>
          <w:tcPr>
            <w:tcW w:w="495" w:type="dxa"/>
          </w:tcPr>
          <w:p w:rsidR="007B7A83" w:rsidRPr="004F1226" w:rsidRDefault="007B7A83" w:rsidP="00393305">
            <w:r w:rsidRPr="004F1226">
              <w:t>-</w:t>
            </w:r>
          </w:p>
        </w:tc>
        <w:tc>
          <w:tcPr>
            <w:tcW w:w="495" w:type="dxa"/>
          </w:tcPr>
          <w:p w:rsidR="007B7A83" w:rsidRPr="004F1226" w:rsidRDefault="007B7A83" w:rsidP="00393305">
            <w:r w:rsidRPr="004F1226">
              <w:t>10.</w:t>
            </w:r>
          </w:p>
          <w:p w:rsidR="007B7A83" w:rsidRPr="004F1226" w:rsidRDefault="007B7A83" w:rsidP="00393305">
            <w:r w:rsidRPr="004F1226">
              <w:t>03</w:t>
            </w:r>
          </w:p>
        </w:tc>
        <w:tc>
          <w:tcPr>
            <w:tcW w:w="568" w:type="dxa"/>
          </w:tcPr>
          <w:p w:rsidR="007B7A83" w:rsidRPr="004F1226" w:rsidRDefault="007B7A83" w:rsidP="00393305">
            <w:r w:rsidRPr="004F1226">
              <w:t>--</w:t>
            </w:r>
          </w:p>
        </w:tc>
        <w:tc>
          <w:tcPr>
            <w:tcW w:w="568" w:type="dxa"/>
          </w:tcPr>
          <w:p w:rsidR="007B7A83" w:rsidRPr="004F1226" w:rsidRDefault="007B7A83" w:rsidP="00393305">
            <w:r w:rsidRPr="004F1226">
              <w:t>14.</w:t>
            </w:r>
          </w:p>
          <w:p w:rsidR="007B7A83" w:rsidRPr="004F1226" w:rsidRDefault="007B7A83" w:rsidP="00393305">
            <w:r w:rsidRPr="004F1226">
              <w:t>05</w:t>
            </w:r>
          </w:p>
        </w:tc>
        <w:tc>
          <w:tcPr>
            <w:tcW w:w="655" w:type="dxa"/>
            <w:vMerge/>
          </w:tcPr>
          <w:p w:rsidR="007B7A83" w:rsidRPr="004F1226" w:rsidRDefault="007B7A83" w:rsidP="00393305"/>
        </w:tc>
        <w:tc>
          <w:tcPr>
            <w:tcW w:w="655" w:type="dxa"/>
            <w:vMerge/>
          </w:tcPr>
          <w:p w:rsidR="007B7A83" w:rsidRPr="004F1226" w:rsidRDefault="007B7A83" w:rsidP="00393305"/>
        </w:tc>
        <w:tc>
          <w:tcPr>
            <w:tcW w:w="535" w:type="dxa"/>
          </w:tcPr>
          <w:p w:rsidR="007B7A83" w:rsidRPr="004F1226" w:rsidRDefault="007B7A83" w:rsidP="00393305">
            <w:r w:rsidRPr="004F1226">
              <w:t>12.</w:t>
            </w:r>
          </w:p>
          <w:p w:rsidR="007B7A83" w:rsidRPr="004F1226" w:rsidRDefault="007B7A83" w:rsidP="00393305">
            <w:r w:rsidRPr="004F1226">
              <w:t>12</w:t>
            </w:r>
          </w:p>
        </w:tc>
        <w:tc>
          <w:tcPr>
            <w:tcW w:w="709" w:type="dxa"/>
            <w:gridSpan w:val="2"/>
            <w:vMerge/>
          </w:tcPr>
          <w:p w:rsidR="007B7A83" w:rsidRPr="004F1226" w:rsidRDefault="007B7A83" w:rsidP="00393305"/>
        </w:tc>
        <w:tc>
          <w:tcPr>
            <w:tcW w:w="674" w:type="dxa"/>
            <w:vMerge/>
          </w:tcPr>
          <w:p w:rsidR="007B7A83" w:rsidRPr="004F1226" w:rsidRDefault="007B7A83" w:rsidP="00393305">
            <w:pPr>
              <w:rPr>
                <w:b/>
              </w:rPr>
            </w:pPr>
          </w:p>
        </w:tc>
      </w:tr>
      <w:tr w:rsidR="007B7A83" w:rsidTr="00393305">
        <w:trPr>
          <w:trHeight w:val="68"/>
        </w:trPr>
        <w:tc>
          <w:tcPr>
            <w:tcW w:w="1526" w:type="dxa"/>
          </w:tcPr>
          <w:p w:rsidR="007B7A83" w:rsidRPr="00A13897" w:rsidRDefault="007B7A83" w:rsidP="00393305">
            <w:pPr>
              <w:rPr>
                <w:b/>
                <w:sz w:val="20"/>
                <w:szCs w:val="20"/>
              </w:rPr>
            </w:pPr>
            <w:r w:rsidRPr="00A13897">
              <w:rPr>
                <w:b/>
                <w:sz w:val="20"/>
                <w:szCs w:val="20"/>
              </w:rPr>
              <w:t>Эстрадный</w:t>
            </w:r>
          </w:p>
          <w:p w:rsidR="007B7A83" w:rsidRPr="00A13897" w:rsidRDefault="007B7A83" w:rsidP="00393305">
            <w:pPr>
              <w:rPr>
                <w:b/>
                <w:sz w:val="20"/>
                <w:szCs w:val="20"/>
              </w:rPr>
            </w:pPr>
            <w:r w:rsidRPr="00A13897">
              <w:rPr>
                <w:b/>
                <w:sz w:val="20"/>
                <w:szCs w:val="20"/>
              </w:rPr>
              <w:t>вокал</w:t>
            </w:r>
          </w:p>
        </w:tc>
        <w:tc>
          <w:tcPr>
            <w:tcW w:w="925" w:type="dxa"/>
          </w:tcPr>
          <w:p w:rsidR="007B7A83" w:rsidRPr="004F1226" w:rsidRDefault="007B7A83" w:rsidP="00393305">
            <w:r w:rsidRPr="004F1226">
              <w:t>--</w:t>
            </w:r>
          </w:p>
        </w:tc>
        <w:tc>
          <w:tcPr>
            <w:tcW w:w="588" w:type="dxa"/>
          </w:tcPr>
          <w:p w:rsidR="007B7A83" w:rsidRPr="004F1226" w:rsidRDefault="007B7A83" w:rsidP="00393305"/>
        </w:tc>
        <w:tc>
          <w:tcPr>
            <w:tcW w:w="589" w:type="dxa"/>
          </w:tcPr>
          <w:p w:rsidR="007B7A83" w:rsidRPr="004F1226" w:rsidRDefault="007B7A83" w:rsidP="00393305">
            <w:r w:rsidRPr="004F1226">
              <w:t>24.</w:t>
            </w:r>
          </w:p>
          <w:p w:rsidR="007B7A83" w:rsidRPr="004F1226" w:rsidRDefault="007B7A83" w:rsidP="00393305">
            <w:r w:rsidRPr="004F1226">
              <w:t>12</w:t>
            </w:r>
          </w:p>
        </w:tc>
        <w:tc>
          <w:tcPr>
            <w:tcW w:w="589" w:type="dxa"/>
          </w:tcPr>
          <w:p w:rsidR="007B7A83" w:rsidRPr="004F1226" w:rsidRDefault="007B7A83" w:rsidP="00393305">
            <w:r w:rsidRPr="004F1226">
              <w:t>21.</w:t>
            </w:r>
          </w:p>
          <w:p w:rsidR="007B7A83" w:rsidRPr="004F1226" w:rsidRDefault="007B7A83" w:rsidP="00393305">
            <w:r w:rsidRPr="004F1226">
              <w:t>05</w:t>
            </w:r>
          </w:p>
        </w:tc>
        <w:tc>
          <w:tcPr>
            <w:tcW w:w="495" w:type="dxa"/>
          </w:tcPr>
          <w:p w:rsidR="007B7A83" w:rsidRPr="004F1226" w:rsidRDefault="007B7A83" w:rsidP="00393305">
            <w:r w:rsidRPr="004F1226">
              <w:t>--</w:t>
            </w:r>
          </w:p>
        </w:tc>
        <w:tc>
          <w:tcPr>
            <w:tcW w:w="495" w:type="dxa"/>
          </w:tcPr>
          <w:p w:rsidR="007B7A83" w:rsidRPr="004F1226" w:rsidRDefault="007B7A83" w:rsidP="00393305">
            <w:r w:rsidRPr="004F1226">
              <w:t>15.04</w:t>
            </w:r>
          </w:p>
        </w:tc>
        <w:tc>
          <w:tcPr>
            <w:tcW w:w="568" w:type="dxa"/>
          </w:tcPr>
          <w:p w:rsidR="007B7A83" w:rsidRPr="004F1226" w:rsidRDefault="007B7A83" w:rsidP="00393305">
            <w:r w:rsidRPr="004F1226">
              <w:t>--</w:t>
            </w:r>
          </w:p>
        </w:tc>
        <w:tc>
          <w:tcPr>
            <w:tcW w:w="568" w:type="dxa"/>
          </w:tcPr>
          <w:p w:rsidR="007B7A83" w:rsidRPr="004F1226" w:rsidRDefault="007B7A83" w:rsidP="00393305">
            <w:r w:rsidRPr="004F1226">
              <w:t>21.04</w:t>
            </w:r>
          </w:p>
        </w:tc>
        <w:tc>
          <w:tcPr>
            <w:tcW w:w="655" w:type="dxa"/>
            <w:vMerge w:val="restart"/>
          </w:tcPr>
          <w:p w:rsidR="007B7A83" w:rsidRPr="004F1226" w:rsidRDefault="007B7A83" w:rsidP="00393305"/>
          <w:p w:rsidR="007B7A83" w:rsidRPr="004F1226" w:rsidRDefault="007B7A83" w:rsidP="00393305">
            <w:r w:rsidRPr="004F1226">
              <w:t>15-16.</w:t>
            </w:r>
          </w:p>
          <w:p w:rsidR="007B7A83" w:rsidRPr="004F1226" w:rsidRDefault="007B7A83" w:rsidP="00393305">
            <w:r w:rsidRPr="004F1226">
              <w:t>12</w:t>
            </w:r>
          </w:p>
        </w:tc>
        <w:tc>
          <w:tcPr>
            <w:tcW w:w="655" w:type="dxa"/>
            <w:vMerge w:val="restart"/>
          </w:tcPr>
          <w:p w:rsidR="007B7A83" w:rsidRPr="004F1226" w:rsidRDefault="007B7A83" w:rsidP="00393305"/>
          <w:p w:rsidR="007B7A83" w:rsidRPr="004F1226" w:rsidRDefault="0080580C" w:rsidP="00393305">
            <w:r>
              <w:t>20-21</w:t>
            </w:r>
            <w:r w:rsidR="007B7A83" w:rsidRPr="004F1226">
              <w:t>.</w:t>
            </w:r>
          </w:p>
          <w:p w:rsidR="007B7A83" w:rsidRPr="004F1226" w:rsidRDefault="007B7A83" w:rsidP="00393305">
            <w:r w:rsidRPr="004F1226">
              <w:t>05</w:t>
            </w:r>
          </w:p>
        </w:tc>
        <w:tc>
          <w:tcPr>
            <w:tcW w:w="535" w:type="dxa"/>
            <w:vMerge w:val="restart"/>
          </w:tcPr>
          <w:p w:rsidR="007B7A83" w:rsidRDefault="007B7A83" w:rsidP="00393305"/>
          <w:p w:rsidR="007B7A83" w:rsidRPr="004F1226" w:rsidRDefault="007B7A83" w:rsidP="00393305">
            <w:r w:rsidRPr="004F1226">
              <w:t>18.12</w:t>
            </w:r>
          </w:p>
        </w:tc>
        <w:tc>
          <w:tcPr>
            <w:tcW w:w="709" w:type="dxa"/>
            <w:gridSpan w:val="2"/>
            <w:vMerge w:val="restart"/>
          </w:tcPr>
          <w:p w:rsidR="007B7A83" w:rsidRPr="004F1226" w:rsidRDefault="007B7A83" w:rsidP="00393305">
            <w:r w:rsidRPr="004F1226">
              <w:t>6.02</w:t>
            </w:r>
          </w:p>
          <w:p w:rsidR="007B7A83" w:rsidRDefault="007B7A83" w:rsidP="00393305">
            <w:r w:rsidRPr="004F1226">
              <w:t>10.</w:t>
            </w:r>
          </w:p>
          <w:p w:rsidR="007B7A83" w:rsidRPr="004F1226" w:rsidRDefault="007B7A83" w:rsidP="00393305">
            <w:r w:rsidRPr="004F1226">
              <w:t>04</w:t>
            </w:r>
          </w:p>
        </w:tc>
        <w:tc>
          <w:tcPr>
            <w:tcW w:w="674" w:type="dxa"/>
            <w:vMerge w:val="restart"/>
          </w:tcPr>
          <w:p w:rsidR="007B7A83" w:rsidRDefault="007B7A83" w:rsidP="00393305">
            <w:pPr>
              <w:rPr>
                <w:b/>
              </w:rPr>
            </w:pPr>
          </w:p>
          <w:p w:rsidR="007B7A83" w:rsidRPr="004F1226" w:rsidRDefault="007B7A83" w:rsidP="00393305">
            <w:pPr>
              <w:rPr>
                <w:b/>
              </w:rPr>
            </w:pPr>
            <w:r w:rsidRPr="004F1226">
              <w:rPr>
                <w:b/>
              </w:rPr>
              <w:t>19.</w:t>
            </w:r>
          </w:p>
          <w:p w:rsidR="007B7A83" w:rsidRPr="004F1226" w:rsidRDefault="007B7A83" w:rsidP="00393305">
            <w:pPr>
              <w:rPr>
                <w:b/>
              </w:rPr>
            </w:pPr>
            <w:r w:rsidRPr="004F1226">
              <w:rPr>
                <w:b/>
              </w:rPr>
              <w:t>05</w:t>
            </w:r>
          </w:p>
        </w:tc>
      </w:tr>
      <w:tr w:rsidR="007B7A83" w:rsidTr="00393305">
        <w:tc>
          <w:tcPr>
            <w:tcW w:w="1526" w:type="dxa"/>
          </w:tcPr>
          <w:p w:rsidR="007B7A83" w:rsidRPr="00A13897" w:rsidRDefault="007B7A83" w:rsidP="00393305">
            <w:pPr>
              <w:rPr>
                <w:b/>
                <w:sz w:val="20"/>
                <w:szCs w:val="20"/>
              </w:rPr>
            </w:pPr>
            <w:r w:rsidRPr="00A13897">
              <w:rPr>
                <w:b/>
                <w:sz w:val="20"/>
                <w:szCs w:val="20"/>
              </w:rPr>
              <w:t xml:space="preserve">Ударные </w:t>
            </w:r>
          </w:p>
          <w:p w:rsidR="007B7A83" w:rsidRPr="00A13897" w:rsidRDefault="007B7A83" w:rsidP="00393305">
            <w:pPr>
              <w:rPr>
                <w:b/>
                <w:sz w:val="20"/>
                <w:szCs w:val="20"/>
              </w:rPr>
            </w:pPr>
            <w:r w:rsidRPr="00A13897">
              <w:rPr>
                <w:b/>
                <w:sz w:val="20"/>
                <w:szCs w:val="20"/>
              </w:rPr>
              <w:t>инструменты</w:t>
            </w:r>
          </w:p>
        </w:tc>
        <w:tc>
          <w:tcPr>
            <w:tcW w:w="925" w:type="dxa"/>
          </w:tcPr>
          <w:p w:rsidR="007B7A83" w:rsidRPr="004F1226" w:rsidRDefault="007B7A83" w:rsidP="00393305">
            <w:r w:rsidRPr="004F1226">
              <w:t>--</w:t>
            </w:r>
          </w:p>
        </w:tc>
        <w:tc>
          <w:tcPr>
            <w:tcW w:w="588" w:type="dxa"/>
          </w:tcPr>
          <w:p w:rsidR="007B7A83" w:rsidRPr="004F1226" w:rsidRDefault="007B7A83" w:rsidP="00393305">
            <w:r w:rsidRPr="004F1226">
              <w:t>12.</w:t>
            </w:r>
          </w:p>
          <w:p w:rsidR="007B7A83" w:rsidRPr="004F1226" w:rsidRDefault="007B7A83" w:rsidP="00393305">
            <w:r w:rsidRPr="004F1226">
              <w:t>11</w:t>
            </w:r>
          </w:p>
        </w:tc>
        <w:tc>
          <w:tcPr>
            <w:tcW w:w="589" w:type="dxa"/>
          </w:tcPr>
          <w:p w:rsidR="007B7A83" w:rsidRPr="004F1226" w:rsidRDefault="007B7A83" w:rsidP="00393305">
            <w:r w:rsidRPr="004F1226">
              <w:t>17.</w:t>
            </w:r>
          </w:p>
          <w:p w:rsidR="007B7A83" w:rsidRPr="004F1226" w:rsidRDefault="007B7A83" w:rsidP="00393305">
            <w:r w:rsidRPr="004F1226">
              <w:t>12</w:t>
            </w:r>
          </w:p>
        </w:tc>
        <w:tc>
          <w:tcPr>
            <w:tcW w:w="589" w:type="dxa"/>
          </w:tcPr>
          <w:p w:rsidR="007B7A83" w:rsidRPr="004F1226" w:rsidRDefault="007B7A83" w:rsidP="00393305">
            <w:r w:rsidRPr="004F1226">
              <w:t>13.</w:t>
            </w:r>
          </w:p>
          <w:p w:rsidR="007B7A83" w:rsidRPr="004F1226" w:rsidRDefault="007B7A83" w:rsidP="00393305">
            <w:r w:rsidRPr="004F1226">
              <w:t>05</w:t>
            </w:r>
          </w:p>
        </w:tc>
        <w:tc>
          <w:tcPr>
            <w:tcW w:w="495" w:type="dxa"/>
          </w:tcPr>
          <w:p w:rsidR="007B7A83" w:rsidRPr="004F1226" w:rsidRDefault="007B7A83" w:rsidP="00393305">
            <w:r w:rsidRPr="004F1226">
              <w:t>10.12</w:t>
            </w:r>
          </w:p>
        </w:tc>
        <w:tc>
          <w:tcPr>
            <w:tcW w:w="495" w:type="dxa"/>
          </w:tcPr>
          <w:p w:rsidR="007B7A83" w:rsidRPr="004F1226" w:rsidRDefault="007B7A83" w:rsidP="00393305">
            <w:r w:rsidRPr="004F1226">
              <w:t>--</w:t>
            </w:r>
          </w:p>
        </w:tc>
        <w:tc>
          <w:tcPr>
            <w:tcW w:w="568" w:type="dxa"/>
          </w:tcPr>
          <w:p w:rsidR="007B7A83" w:rsidRPr="004F1226" w:rsidRDefault="007B7A83" w:rsidP="00393305">
            <w:r>
              <w:t>--</w:t>
            </w:r>
          </w:p>
        </w:tc>
        <w:tc>
          <w:tcPr>
            <w:tcW w:w="568" w:type="dxa"/>
          </w:tcPr>
          <w:p w:rsidR="007B7A83" w:rsidRPr="004F1226" w:rsidRDefault="007B7A83" w:rsidP="00393305">
            <w:r>
              <w:t>--</w:t>
            </w:r>
          </w:p>
        </w:tc>
        <w:tc>
          <w:tcPr>
            <w:tcW w:w="655" w:type="dxa"/>
            <w:vMerge/>
          </w:tcPr>
          <w:p w:rsidR="007B7A83" w:rsidRPr="004F1226" w:rsidRDefault="007B7A83" w:rsidP="00393305"/>
        </w:tc>
        <w:tc>
          <w:tcPr>
            <w:tcW w:w="655" w:type="dxa"/>
            <w:vMerge/>
          </w:tcPr>
          <w:p w:rsidR="007B7A83" w:rsidRPr="004F1226" w:rsidRDefault="007B7A83" w:rsidP="00393305"/>
        </w:tc>
        <w:tc>
          <w:tcPr>
            <w:tcW w:w="535" w:type="dxa"/>
            <w:vMerge/>
          </w:tcPr>
          <w:p w:rsidR="007B7A83" w:rsidRPr="004F1226" w:rsidRDefault="007B7A83" w:rsidP="00393305"/>
        </w:tc>
        <w:tc>
          <w:tcPr>
            <w:tcW w:w="709" w:type="dxa"/>
            <w:gridSpan w:val="2"/>
            <w:vMerge/>
          </w:tcPr>
          <w:p w:rsidR="007B7A83" w:rsidRPr="004F1226" w:rsidRDefault="007B7A83" w:rsidP="00393305"/>
        </w:tc>
        <w:tc>
          <w:tcPr>
            <w:tcW w:w="674" w:type="dxa"/>
            <w:vMerge/>
          </w:tcPr>
          <w:p w:rsidR="007B7A83" w:rsidRPr="004F1226" w:rsidRDefault="007B7A83" w:rsidP="00393305">
            <w:pPr>
              <w:rPr>
                <w:b/>
              </w:rPr>
            </w:pPr>
          </w:p>
        </w:tc>
      </w:tr>
      <w:tr w:rsidR="007B7A83" w:rsidTr="00393305">
        <w:tc>
          <w:tcPr>
            <w:tcW w:w="1526" w:type="dxa"/>
          </w:tcPr>
          <w:p w:rsidR="007B7A83" w:rsidRDefault="007B7A83" w:rsidP="00393305">
            <w:pPr>
              <w:rPr>
                <w:b/>
                <w:sz w:val="20"/>
                <w:szCs w:val="20"/>
              </w:rPr>
            </w:pPr>
            <w:r w:rsidRPr="00A13897">
              <w:rPr>
                <w:b/>
                <w:sz w:val="20"/>
                <w:szCs w:val="20"/>
              </w:rPr>
              <w:t>Скрипка</w:t>
            </w:r>
          </w:p>
          <w:p w:rsidR="007B7A83" w:rsidRPr="00A13897" w:rsidRDefault="007B7A83" w:rsidP="00393305">
            <w:pPr>
              <w:rPr>
                <w:b/>
                <w:sz w:val="20"/>
                <w:szCs w:val="20"/>
              </w:rPr>
            </w:pPr>
          </w:p>
        </w:tc>
        <w:tc>
          <w:tcPr>
            <w:tcW w:w="925" w:type="dxa"/>
          </w:tcPr>
          <w:p w:rsidR="007B7A83" w:rsidRPr="004F1226" w:rsidRDefault="007B7A83" w:rsidP="00393305">
            <w:r w:rsidRPr="004F1226">
              <w:t>28.10</w:t>
            </w:r>
          </w:p>
        </w:tc>
        <w:tc>
          <w:tcPr>
            <w:tcW w:w="588" w:type="dxa"/>
          </w:tcPr>
          <w:p w:rsidR="007B7A83" w:rsidRPr="004F1226" w:rsidRDefault="007B7A83" w:rsidP="00393305">
            <w:r w:rsidRPr="004F1226">
              <w:t>--</w:t>
            </w:r>
          </w:p>
        </w:tc>
        <w:tc>
          <w:tcPr>
            <w:tcW w:w="589" w:type="dxa"/>
          </w:tcPr>
          <w:p w:rsidR="007B7A83" w:rsidRPr="004F1226" w:rsidRDefault="007B7A83" w:rsidP="00393305">
            <w:r w:rsidRPr="004F1226">
              <w:t>18.</w:t>
            </w:r>
          </w:p>
          <w:p w:rsidR="007B7A83" w:rsidRPr="004F1226" w:rsidRDefault="007B7A83" w:rsidP="00393305">
            <w:r w:rsidRPr="004F1226">
              <w:t>12</w:t>
            </w:r>
          </w:p>
        </w:tc>
        <w:tc>
          <w:tcPr>
            <w:tcW w:w="589" w:type="dxa"/>
          </w:tcPr>
          <w:p w:rsidR="007B7A83" w:rsidRPr="004F1226" w:rsidRDefault="007B7A83" w:rsidP="00393305"/>
        </w:tc>
        <w:tc>
          <w:tcPr>
            <w:tcW w:w="495" w:type="dxa"/>
          </w:tcPr>
          <w:p w:rsidR="007B7A83" w:rsidRPr="004F1226" w:rsidRDefault="007B7A83" w:rsidP="00393305">
            <w:r w:rsidRPr="004F1226">
              <w:t>--</w:t>
            </w:r>
          </w:p>
        </w:tc>
        <w:tc>
          <w:tcPr>
            <w:tcW w:w="495" w:type="dxa"/>
          </w:tcPr>
          <w:p w:rsidR="007B7A83" w:rsidRPr="004F1226" w:rsidRDefault="007B7A83" w:rsidP="00393305">
            <w:r w:rsidRPr="004F1226">
              <w:t>16.</w:t>
            </w:r>
          </w:p>
          <w:p w:rsidR="007B7A83" w:rsidRPr="004F1226" w:rsidRDefault="007B7A83" w:rsidP="00393305">
            <w:r w:rsidRPr="004F1226">
              <w:t>04</w:t>
            </w:r>
          </w:p>
        </w:tc>
        <w:tc>
          <w:tcPr>
            <w:tcW w:w="568" w:type="dxa"/>
          </w:tcPr>
          <w:p w:rsidR="007B7A83" w:rsidRPr="004F1226" w:rsidRDefault="007B7A83" w:rsidP="00393305">
            <w:r w:rsidRPr="004F1226">
              <w:t>--</w:t>
            </w:r>
          </w:p>
        </w:tc>
        <w:tc>
          <w:tcPr>
            <w:tcW w:w="568" w:type="dxa"/>
          </w:tcPr>
          <w:p w:rsidR="007B7A83" w:rsidRPr="004F1226" w:rsidRDefault="007B7A83" w:rsidP="00393305">
            <w:r w:rsidRPr="004F1226">
              <w:t>23.</w:t>
            </w:r>
          </w:p>
          <w:p w:rsidR="007B7A83" w:rsidRPr="004F1226" w:rsidRDefault="007B7A83" w:rsidP="00393305">
            <w:r w:rsidRPr="004F1226">
              <w:t>04</w:t>
            </w:r>
          </w:p>
        </w:tc>
        <w:tc>
          <w:tcPr>
            <w:tcW w:w="655" w:type="dxa"/>
            <w:vMerge/>
          </w:tcPr>
          <w:p w:rsidR="007B7A83" w:rsidRPr="004F1226" w:rsidRDefault="007B7A83" w:rsidP="00393305"/>
        </w:tc>
        <w:tc>
          <w:tcPr>
            <w:tcW w:w="655" w:type="dxa"/>
            <w:vMerge/>
          </w:tcPr>
          <w:p w:rsidR="007B7A83" w:rsidRPr="004F1226" w:rsidRDefault="007B7A83" w:rsidP="00393305"/>
        </w:tc>
        <w:tc>
          <w:tcPr>
            <w:tcW w:w="535" w:type="dxa"/>
          </w:tcPr>
          <w:p w:rsidR="007B7A83" w:rsidRPr="004F1226" w:rsidRDefault="007B7A83" w:rsidP="00393305">
            <w:r w:rsidRPr="004F1226">
              <w:t>--</w:t>
            </w:r>
          </w:p>
        </w:tc>
        <w:tc>
          <w:tcPr>
            <w:tcW w:w="709" w:type="dxa"/>
            <w:gridSpan w:val="2"/>
          </w:tcPr>
          <w:p w:rsidR="007B7A83" w:rsidRPr="004F1226" w:rsidRDefault="007B7A83" w:rsidP="00393305">
            <w:r w:rsidRPr="004F1226">
              <w:t>---</w:t>
            </w:r>
          </w:p>
        </w:tc>
        <w:tc>
          <w:tcPr>
            <w:tcW w:w="674" w:type="dxa"/>
          </w:tcPr>
          <w:p w:rsidR="007B7A83" w:rsidRPr="004F1226" w:rsidRDefault="007B7A83" w:rsidP="00393305">
            <w:pPr>
              <w:rPr>
                <w:b/>
              </w:rPr>
            </w:pPr>
            <w:r w:rsidRPr="004F1226">
              <w:rPr>
                <w:b/>
              </w:rPr>
              <w:t>--</w:t>
            </w:r>
          </w:p>
        </w:tc>
      </w:tr>
      <w:tr w:rsidR="007B7A83" w:rsidTr="00393305">
        <w:tc>
          <w:tcPr>
            <w:tcW w:w="1526" w:type="dxa"/>
          </w:tcPr>
          <w:p w:rsidR="007B7A83" w:rsidRPr="00A13897" w:rsidRDefault="007B7A83" w:rsidP="00393305">
            <w:pPr>
              <w:rPr>
                <w:b/>
                <w:sz w:val="20"/>
                <w:szCs w:val="20"/>
              </w:rPr>
            </w:pPr>
            <w:r w:rsidRPr="00A13897">
              <w:rPr>
                <w:b/>
                <w:sz w:val="20"/>
                <w:szCs w:val="20"/>
              </w:rPr>
              <w:t>Теоретический</w:t>
            </w:r>
          </w:p>
          <w:p w:rsidR="007B7A83" w:rsidRPr="00A13897" w:rsidRDefault="007B7A83" w:rsidP="00393305">
            <w:pPr>
              <w:rPr>
                <w:b/>
                <w:sz w:val="20"/>
                <w:szCs w:val="20"/>
              </w:rPr>
            </w:pPr>
            <w:r w:rsidRPr="00A13897">
              <w:rPr>
                <w:b/>
                <w:sz w:val="20"/>
                <w:szCs w:val="20"/>
              </w:rPr>
              <w:t>цикл</w:t>
            </w:r>
          </w:p>
        </w:tc>
        <w:tc>
          <w:tcPr>
            <w:tcW w:w="2691" w:type="dxa"/>
            <w:gridSpan w:val="4"/>
          </w:tcPr>
          <w:p w:rsidR="007B7A83" w:rsidRPr="00FF7D39" w:rsidRDefault="007B7A83" w:rsidP="00393305">
            <w:pPr>
              <w:rPr>
                <w:b/>
                <w:sz w:val="20"/>
                <w:szCs w:val="20"/>
              </w:rPr>
            </w:pPr>
            <w:r w:rsidRPr="00FF7D39">
              <w:rPr>
                <w:b/>
                <w:sz w:val="20"/>
                <w:szCs w:val="20"/>
              </w:rPr>
              <w:t>сольфеджио</w:t>
            </w:r>
          </w:p>
        </w:tc>
        <w:tc>
          <w:tcPr>
            <w:tcW w:w="2126" w:type="dxa"/>
            <w:gridSpan w:val="4"/>
          </w:tcPr>
          <w:p w:rsidR="007B7A83" w:rsidRPr="00FF7D39" w:rsidRDefault="007B7A83" w:rsidP="00393305">
            <w:pPr>
              <w:rPr>
                <w:b/>
                <w:sz w:val="20"/>
                <w:szCs w:val="20"/>
              </w:rPr>
            </w:pPr>
            <w:proofErr w:type="spellStart"/>
            <w:r w:rsidRPr="00FF7D39">
              <w:rPr>
                <w:b/>
                <w:sz w:val="20"/>
                <w:szCs w:val="20"/>
              </w:rPr>
              <w:t>Муз</w:t>
            </w:r>
            <w:proofErr w:type="gramStart"/>
            <w:r w:rsidRPr="00FF7D39">
              <w:rPr>
                <w:b/>
                <w:sz w:val="20"/>
                <w:szCs w:val="20"/>
              </w:rPr>
              <w:t>.л</w:t>
            </w:r>
            <w:proofErr w:type="gramEnd"/>
            <w:r w:rsidRPr="00FF7D39">
              <w:rPr>
                <w:b/>
                <w:sz w:val="20"/>
                <w:szCs w:val="20"/>
              </w:rPr>
              <w:t>итература</w:t>
            </w:r>
            <w:proofErr w:type="spellEnd"/>
          </w:p>
        </w:tc>
        <w:tc>
          <w:tcPr>
            <w:tcW w:w="2554" w:type="dxa"/>
            <w:gridSpan w:val="5"/>
          </w:tcPr>
          <w:p w:rsidR="007B7A83" w:rsidRPr="00FF7D39" w:rsidRDefault="007B7A83" w:rsidP="00393305">
            <w:pPr>
              <w:rPr>
                <w:b/>
                <w:sz w:val="20"/>
                <w:szCs w:val="20"/>
              </w:rPr>
            </w:pPr>
            <w:proofErr w:type="spellStart"/>
            <w:r w:rsidRPr="00FF7D39">
              <w:rPr>
                <w:b/>
                <w:sz w:val="20"/>
                <w:szCs w:val="20"/>
              </w:rPr>
              <w:t>Слуш</w:t>
            </w:r>
            <w:proofErr w:type="gramStart"/>
            <w:r w:rsidRPr="00FF7D39">
              <w:rPr>
                <w:b/>
                <w:sz w:val="20"/>
                <w:szCs w:val="20"/>
              </w:rPr>
              <w:t>.м</w:t>
            </w:r>
            <w:proofErr w:type="gramEnd"/>
            <w:r w:rsidRPr="00FF7D39">
              <w:rPr>
                <w:b/>
                <w:sz w:val="20"/>
                <w:szCs w:val="20"/>
              </w:rPr>
              <w:t>узыки</w:t>
            </w:r>
            <w:proofErr w:type="spellEnd"/>
          </w:p>
        </w:tc>
        <w:tc>
          <w:tcPr>
            <w:tcW w:w="674" w:type="dxa"/>
          </w:tcPr>
          <w:p w:rsidR="007B7A83" w:rsidRPr="00D43731" w:rsidRDefault="007B7A83" w:rsidP="00393305">
            <w:pPr>
              <w:rPr>
                <w:b/>
                <w:sz w:val="20"/>
                <w:szCs w:val="20"/>
              </w:rPr>
            </w:pPr>
            <w:r w:rsidRPr="00D43731">
              <w:rPr>
                <w:b/>
                <w:sz w:val="20"/>
                <w:szCs w:val="20"/>
              </w:rPr>
              <w:t>13-15.</w:t>
            </w:r>
          </w:p>
          <w:p w:rsidR="007B7A83" w:rsidRPr="006107A4" w:rsidRDefault="007B7A83" w:rsidP="00393305">
            <w:pPr>
              <w:rPr>
                <w:b/>
                <w:sz w:val="16"/>
                <w:szCs w:val="16"/>
              </w:rPr>
            </w:pPr>
            <w:r w:rsidRPr="00D43731">
              <w:rPr>
                <w:b/>
                <w:sz w:val="20"/>
                <w:szCs w:val="20"/>
              </w:rPr>
              <w:t>05</w:t>
            </w:r>
          </w:p>
        </w:tc>
      </w:tr>
      <w:tr w:rsidR="007B7A83" w:rsidTr="00393305">
        <w:tc>
          <w:tcPr>
            <w:tcW w:w="1526" w:type="dxa"/>
            <w:vMerge w:val="restart"/>
          </w:tcPr>
          <w:p w:rsidR="007B7A83" w:rsidRPr="00BF6830" w:rsidRDefault="007B7A83" w:rsidP="00393305">
            <w:pPr>
              <w:rPr>
                <w:b/>
                <w:sz w:val="20"/>
                <w:szCs w:val="20"/>
              </w:rPr>
            </w:pPr>
            <w:r w:rsidRPr="00BF6830">
              <w:rPr>
                <w:b/>
                <w:sz w:val="20"/>
                <w:szCs w:val="20"/>
              </w:rPr>
              <w:t>Контрольные</w:t>
            </w:r>
          </w:p>
          <w:p w:rsidR="007B7A83" w:rsidRDefault="007B7A83" w:rsidP="00393305">
            <w:r w:rsidRPr="00BF6830">
              <w:rPr>
                <w:b/>
                <w:sz w:val="20"/>
                <w:szCs w:val="20"/>
              </w:rPr>
              <w:t xml:space="preserve"> уроки</w:t>
            </w:r>
          </w:p>
        </w:tc>
        <w:tc>
          <w:tcPr>
            <w:tcW w:w="8045" w:type="dxa"/>
            <w:gridSpan w:val="14"/>
          </w:tcPr>
          <w:p w:rsidR="007B7A83" w:rsidRPr="005E51A3" w:rsidRDefault="007B7A83" w:rsidP="00393305">
            <w:pPr>
              <w:rPr>
                <w:b/>
              </w:rPr>
            </w:pPr>
            <w:r w:rsidRPr="005E51A3">
              <w:rPr>
                <w:b/>
              </w:rPr>
              <w:t>Последняя неделя четверти</w:t>
            </w:r>
          </w:p>
        </w:tc>
      </w:tr>
      <w:tr w:rsidR="007B7A83" w:rsidTr="00393305">
        <w:tc>
          <w:tcPr>
            <w:tcW w:w="1526" w:type="dxa"/>
            <w:vMerge/>
          </w:tcPr>
          <w:p w:rsidR="007B7A83" w:rsidRPr="00BF6830" w:rsidRDefault="007B7A83" w:rsidP="00393305">
            <w:pPr>
              <w:rPr>
                <w:b/>
                <w:sz w:val="20"/>
                <w:szCs w:val="20"/>
              </w:rPr>
            </w:pPr>
          </w:p>
        </w:tc>
        <w:tc>
          <w:tcPr>
            <w:tcW w:w="8045" w:type="dxa"/>
            <w:gridSpan w:val="14"/>
          </w:tcPr>
          <w:p w:rsidR="007B7A83" w:rsidRPr="00B957EA" w:rsidRDefault="007B7A83" w:rsidP="00393305">
            <w:r>
              <w:t xml:space="preserve">            27-31.10                22-26.12                 23-27.03                 25-29.05                                                                        </w:t>
            </w:r>
          </w:p>
        </w:tc>
      </w:tr>
      <w:tr w:rsidR="007B7A83" w:rsidTr="00393305">
        <w:tc>
          <w:tcPr>
            <w:tcW w:w="1526" w:type="dxa"/>
          </w:tcPr>
          <w:p w:rsidR="007B7A83" w:rsidRDefault="007B7A83" w:rsidP="00393305">
            <w:pPr>
              <w:rPr>
                <w:b/>
                <w:sz w:val="20"/>
                <w:szCs w:val="20"/>
              </w:rPr>
            </w:pPr>
            <w:r w:rsidRPr="00FF7D39">
              <w:rPr>
                <w:b/>
                <w:sz w:val="20"/>
                <w:szCs w:val="20"/>
              </w:rPr>
              <w:t>Художествен</w:t>
            </w:r>
            <w:r>
              <w:rPr>
                <w:b/>
                <w:sz w:val="20"/>
                <w:szCs w:val="20"/>
              </w:rPr>
              <w:t>-</w:t>
            </w:r>
          </w:p>
          <w:p w:rsidR="007B7A83" w:rsidRPr="004F1226" w:rsidRDefault="007B7A83" w:rsidP="00393305">
            <w:pPr>
              <w:rPr>
                <w:b/>
                <w:sz w:val="20"/>
                <w:szCs w:val="20"/>
              </w:rPr>
            </w:pPr>
            <w:proofErr w:type="spellStart"/>
            <w:r w:rsidRPr="00FF7D39">
              <w:rPr>
                <w:b/>
                <w:sz w:val="20"/>
                <w:szCs w:val="20"/>
              </w:rPr>
              <w:t>ное</w:t>
            </w:r>
            <w:proofErr w:type="spellEnd"/>
            <w:r>
              <w:rPr>
                <w:b/>
                <w:sz w:val="20"/>
                <w:szCs w:val="20"/>
              </w:rPr>
              <w:t xml:space="preserve">    </w:t>
            </w:r>
            <w:r w:rsidRPr="00FF7D39">
              <w:rPr>
                <w:b/>
                <w:sz w:val="20"/>
                <w:szCs w:val="20"/>
              </w:rPr>
              <w:t>отд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691" w:type="dxa"/>
            <w:gridSpan w:val="4"/>
          </w:tcPr>
          <w:p w:rsidR="007B7A83" w:rsidRPr="00FF7D39" w:rsidRDefault="007B7A83" w:rsidP="00393305">
            <w:pPr>
              <w:rPr>
                <w:b/>
                <w:sz w:val="20"/>
                <w:szCs w:val="20"/>
              </w:rPr>
            </w:pPr>
            <w:r w:rsidRPr="00FF7D39">
              <w:rPr>
                <w:b/>
                <w:sz w:val="20"/>
                <w:szCs w:val="20"/>
              </w:rPr>
              <w:t>Просмотр работ</w:t>
            </w:r>
          </w:p>
        </w:tc>
        <w:tc>
          <w:tcPr>
            <w:tcW w:w="2126" w:type="dxa"/>
            <w:gridSpan w:val="4"/>
          </w:tcPr>
          <w:p w:rsidR="007B7A83" w:rsidRPr="00FF7D39" w:rsidRDefault="007B7A83" w:rsidP="00393305">
            <w:pPr>
              <w:rPr>
                <w:b/>
                <w:sz w:val="20"/>
                <w:szCs w:val="20"/>
              </w:rPr>
            </w:pPr>
            <w:r w:rsidRPr="00FF7D39">
              <w:rPr>
                <w:b/>
                <w:sz w:val="20"/>
                <w:szCs w:val="20"/>
              </w:rPr>
              <w:t>Контрольные уроки</w:t>
            </w:r>
          </w:p>
        </w:tc>
        <w:tc>
          <w:tcPr>
            <w:tcW w:w="2220" w:type="dxa"/>
            <w:gridSpan w:val="4"/>
          </w:tcPr>
          <w:p w:rsidR="007B7A83" w:rsidRPr="00FF7D39" w:rsidRDefault="007B7A83" w:rsidP="00393305">
            <w:pPr>
              <w:rPr>
                <w:b/>
                <w:sz w:val="20"/>
                <w:szCs w:val="20"/>
              </w:rPr>
            </w:pPr>
            <w:r w:rsidRPr="00FF7D39">
              <w:rPr>
                <w:b/>
                <w:sz w:val="20"/>
                <w:szCs w:val="20"/>
              </w:rPr>
              <w:t>пленер</w:t>
            </w:r>
          </w:p>
        </w:tc>
        <w:tc>
          <w:tcPr>
            <w:tcW w:w="1008" w:type="dxa"/>
            <w:gridSpan w:val="2"/>
          </w:tcPr>
          <w:p w:rsidR="007B7A83" w:rsidRPr="00323F16" w:rsidRDefault="007B7A83" w:rsidP="00393305">
            <w:pPr>
              <w:rPr>
                <w:b/>
                <w:sz w:val="18"/>
                <w:szCs w:val="18"/>
              </w:rPr>
            </w:pPr>
            <w:r w:rsidRPr="00323F16">
              <w:rPr>
                <w:b/>
                <w:sz w:val="18"/>
                <w:szCs w:val="18"/>
              </w:rPr>
              <w:t>Итог.</w:t>
            </w:r>
          </w:p>
          <w:p w:rsidR="007B7A83" w:rsidRPr="00323F16" w:rsidRDefault="007B7A83" w:rsidP="00393305">
            <w:pPr>
              <w:rPr>
                <w:b/>
                <w:sz w:val="18"/>
                <w:szCs w:val="18"/>
              </w:rPr>
            </w:pPr>
            <w:proofErr w:type="spellStart"/>
            <w:r w:rsidRPr="00323F16">
              <w:rPr>
                <w:b/>
                <w:sz w:val="18"/>
                <w:szCs w:val="18"/>
              </w:rPr>
              <w:t>Аттест</w:t>
            </w:r>
            <w:proofErr w:type="spellEnd"/>
            <w:r w:rsidRPr="00323F16">
              <w:rPr>
                <w:b/>
                <w:sz w:val="18"/>
                <w:szCs w:val="18"/>
              </w:rPr>
              <w:t>.</w:t>
            </w:r>
          </w:p>
        </w:tc>
      </w:tr>
      <w:tr w:rsidR="007B7A83" w:rsidTr="00393305">
        <w:tc>
          <w:tcPr>
            <w:tcW w:w="1526" w:type="dxa"/>
          </w:tcPr>
          <w:p w:rsidR="007B7A83" w:rsidRDefault="007B7A83" w:rsidP="00393305"/>
        </w:tc>
        <w:tc>
          <w:tcPr>
            <w:tcW w:w="1513" w:type="dxa"/>
            <w:gridSpan w:val="2"/>
          </w:tcPr>
          <w:p w:rsidR="007B7A83" w:rsidRDefault="007B7A83" w:rsidP="00393305">
            <w:r>
              <w:t>23.12</w:t>
            </w:r>
          </w:p>
        </w:tc>
        <w:tc>
          <w:tcPr>
            <w:tcW w:w="1178" w:type="dxa"/>
            <w:gridSpan w:val="2"/>
          </w:tcPr>
          <w:p w:rsidR="007B7A83" w:rsidRDefault="007B7A83" w:rsidP="00393305">
            <w:r>
              <w:t>18.05</w:t>
            </w:r>
          </w:p>
        </w:tc>
        <w:tc>
          <w:tcPr>
            <w:tcW w:w="990" w:type="dxa"/>
            <w:gridSpan w:val="2"/>
          </w:tcPr>
          <w:p w:rsidR="007B7A83" w:rsidRDefault="007B7A83" w:rsidP="00393305">
            <w:r>
              <w:t>22-26.12</w:t>
            </w:r>
          </w:p>
        </w:tc>
        <w:tc>
          <w:tcPr>
            <w:tcW w:w="1136" w:type="dxa"/>
            <w:gridSpan w:val="2"/>
          </w:tcPr>
          <w:p w:rsidR="007B7A83" w:rsidRDefault="007B7A83" w:rsidP="00393305">
            <w:r>
              <w:t>25-</w:t>
            </w:r>
          </w:p>
          <w:p w:rsidR="007B7A83" w:rsidRDefault="007B7A83" w:rsidP="00393305">
            <w:r>
              <w:t>29.05</w:t>
            </w:r>
          </w:p>
        </w:tc>
        <w:tc>
          <w:tcPr>
            <w:tcW w:w="2220" w:type="dxa"/>
            <w:gridSpan w:val="4"/>
          </w:tcPr>
          <w:p w:rsidR="007B7A83" w:rsidRDefault="007B7A83" w:rsidP="00393305">
            <w:r>
              <w:t>19.05-29.05</w:t>
            </w:r>
          </w:p>
        </w:tc>
        <w:tc>
          <w:tcPr>
            <w:tcW w:w="1008" w:type="dxa"/>
            <w:gridSpan w:val="2"/>
          </w:tcPr>
          <w:p w:rsidR="007B7A83" w:rsidRPr="00D43731" w:rsidRDefault="007B7A83" w:rsidP="00393305">
            <w:pPr>
              <w:rPr>
                <w:b/>
              </w:rPr>
            </w:pPr>
            <w:r w:rsidRPr="00D43731">
              <w:rPr>
                <w:b/>
              </w:rPr>
              <w:t>15-</w:t>
            </w:r>
          </w:p>
          <w:p w:rsidR="007B7A83" w:rsidRPr="00D43731" w:rsidRDefault="007B7A83" w:rsidP="00393305">
            <w:pPr>
              <w:rPr>
                <w:b/>
              </w:rPr>
            </w:pPr>
            <w:r w:rsidRPr="00D43731">
              <w:rPr>
                <w:b/>
              </w:rPr>
              <w:t>20.05</w:t>
            </w:r>
          </w:p>
        </w:tc>
      </w:tr>
      <w:tr w:rsidR="007B7A83" w:rsidTr="00393305">
        <w:tc>
          <w:tcPr>
            <w:tcW w:w="9571" w:type="dxa"/>
            <w:gridSpan w:val="15"/>
          </w:tcPr>
          <w:p w:rsidR="007B7A83" w:rsidRDefault="007B7A83" w:rsidP="00393305"/>
        </w:tc>
      </w:tr>
      <w:tr w:rsidR="007B7A83" w:rsidTr="00393305">
        <w:tc>
          <w:tcPr>
            <w:tcW w:w="1526" w:type="dxa"/>
          </w:tcPr>
          <w:p w:rsidR="007B7A83" w:rsidRDefault="007B7A83" w:rsidP="00393305">
            <w:pPr>
              <w:rPr>
                <w:b/>
                <w:sz w:val="20"/>
                <w:szCs w:val="20"/>
              </w:rPr>
            </w:pPr>
            <w:proofErr w:type="spellStart"/>
            <w:r w:rsidRPr="005E51A3">
              <w:rPr>
                <w:b/>
                <w:sz w:val="20"/>
                <w:szCs w:val="20"/>
              </w:rPr>
              <w:t>Хореографи</w:t>
            </w:r>
            <w:proofErr w:type="spellEnd"/>
            <w:r>
              <w:rPr>
                <w:b/>
                <w:sz w:val="20"/>
                <w:szCs w:val="20"/>
              </w:rPr>
              <w:t>-</w:t>
            </w:r>
          </w:p>
          <w:p w:rsidR="007B7A83" w:rsidRPr="005E51A3" w:rsidRDefault="007B7A83" w:rsidP="00393305">
            <w:pPr>
              <w:rPr>
                <w:b/>
                <w:sz w:val="20"/>
                <w:szCs w:val="20"/>
              </w:rPr>
            </w:pPr>
            <w:proofErr w:type="spellStart"/>
            <w:r w:rsidRPr="005E51A3">
              <w:rPr>
                <w:b/>
                <w:sz w:val="20"/>
                <w:szCs w:val="20"/>
              </w:rPr>
              <w:t>ческое</w:t>
            </w:r>
            <w:proofErr w:type="spellEnd"/>
          </w:p>
          <w:p w:rsidR="007B7A83" w:rsidRDefault="007B7A83" w:rsidP="00393305">
            <w:r w:rsidRPr="005E51A3">
              <w:rPr>
                <w:b/>
                <w:sz w:val="20"/>
                <w:szCs w:val="20"/>
              </w:rPr>
              <w:t>отделение</w:t>
            </w:r>
          </w:p>
        </w:tc>
        <w:tc>
          <w:tcPr>
            <w:tcW w:w="1513" w:type="dxa"/>
            <w:gridSpan w:val="2"/>
          </w:tcPr>
          <w:p w:rsidR="007B7A83" w:rsidRPr="009605CE" w:rsidRDefault="007B7A83" w:rsidP="00393305">
            <w:pPr>
              <w:rPr>
                <w:b/>
                <w:sz w:val="16"/>
                <w:szCs w:val="16"/>
              </w:rPr>
            </w:pPr>
            <w:r w:rsidRPr="009605CE">
              <w:rPr>
                <w:b/>
                <w:sz w:val="16"/>
                <w:szCs w:val="16"/>
              </w:rPr>
              <w:t>Классический</w:t>
            </w:r>
          </w:p>
          <w:p w:rsidR="007B7A83" w:rsidRPr="009605CE" w:rsidRDefault="007B7A83" w:rsidP="00393305">
            <w:pPr>
              <w:rPr>
                <w:b/>
                <w:sz w:val="16"/>
                <w:szCs w:val="16"/>
              </w:rPr>
            </w:pPr>
            <w:r w:rsidRPr="009605CE">
              <w:rPr>
                <w:b/>
                <w:sz w:val="16"/>
                <w:szCs w:val="16"/>
              </w:rPr>
              <w:t>танец</w:t>
            </w:r>
          </w:p>
        </w:tc>
        <w:tc>
          <w:tcPr>
            <w:tcW w:w="1178" w:type="dxa"/>
            <w:gridSpan w:val="2"/>
          </w:tcPr>
          <w:p w:rsidR="007B7A83" w:rsidRPr="009605CE" w:rsidRDefault="007B7A83" w:rsidP="00393305">
            <w:pPr>
              <w:rPr>
                <w:b/>
                <w:sz w:val="16"/>
                <w:szCs w:val="16"/>
              </w:rPr>
            </w:pPr>
            <w:proofErr w:type="spellStart"/>
            <w:r w:rsidRPr="009605CE">
              <w:rPr>
                <w:b/>
                <w:sz w:val="16"/>
                <w:szCs w:val="16"/>
              </w:rPr>
              <w:t>Народн</w:t>
            </w:r>
            <w:proofErr w:type="spellEnd"/>
            <w:r w:rsidRPr="009605CE">
              <w:rPr>
                <w:b/>
                <w:sz w:val="16"/>
                <w:szCs w:val="16"/>
              </w:rPr>
              <w:t>.-</w:t>
            </w:r>
          </w:p>
          <w:p w:rsidR="007B7A83" w:rsidRPr="009605CE" w:rsidRDefault="007B7A83" w:rsidP="00393305">
            <w:pPr>
              <w:rPr>
                <w:b/>
                <w:sz w:val="16"/>
                <w:szCs w:val="16"/>
              </w:rPr>
            </w:pPr>
            <w:proofErr w:type="spellStart"/>
            <w:r w:rsidRPr="009605CE">
              <w:rPr>
                <w:b/>
                <w:sz w:val="16"/>
                <w:szCs w:val="16"/>
              </w:rPr>
              <w:t>Сценич</w:t>
            </w:r>
            <w:proofErr w:type="spellEnd"/>
            <w:r w:rsidRPr="009605CE">
              <w:rPr>
                <w:b/>
                <w:sz w:val="16"/>
                <w:szCs w:val="16"/>
              </w:rPr>
              <w:t>.</w:t>
            </w:r>
          </w:p>
          <w:p w:rsidR="007B7A83" w:rsidRPr="009605CE" w:rsidRDefault="007B7A83" w:rsidP="00393305">
            <w:pPr>
              <w:rPr>
                <w:b/>
                <w:sz w:val="16"/>
                <w:szCs w:val="16"/>
              </w:rPr>
            </w:pPr>
            <w:r w:rsidRPr="009605CE">
              <w:rPr>
                <w:b/>
                <w:sz w:val="16"/>
                <w:szCs w:val="16"/>
              </w:rPr>
              <w:t>танец</w:t>
            </w:r>
          </w:p>
        </w:tc>
        <w:tc>
          <w:tcPr>
            <w:tcW w:w="990" w:type="dxa"/>
            <w:gridSpan w:val="2"/>
          </w:tcPr>
          <w:p w:rsidR="007B7A83" w:rsidRPr="009605CE" w:rsidRDefault="007B7A83" w:rsidP="00393305">
            <w:pPr>
              <w:rPr>
                <w:b/>
                <w:sz w:val="16"/>
                <w:szCs w:val="16"/>
              </w:rPr>
            </w:pPr>
            <w:r w:rsidRPr="009605CE">
              <w:rPr>
                <w:b/>
                <w:sz w:val="16"/>
                <w:szCs w:val="16"/>
              </w:rPr>
              <w:t>Ист</w:t>
            </w:r>
            <w:proofErr w:type="gramStart"/>
            <w:r w:rsidRPr="009605CE">
              <w:rPr>
                <w:b/>
                <w:sz w:val="16"/>
                <w:szCs w:val="16"/>
              </w:rPr>
              <w:t>.б</w:t>
            </w:r>
            <w:proofErr w:type="gramEnd"/>
            <w:r w:rsidRPr="009605CE">
              <w:rPr>
                <w:b/>
                <w:sz w:val="16"/>
                <w:szCs w:val="16"/>
              </w:rPr>
              <w:t>ыт.</w:t>
            </w:r>
          </w:p>
          <w:p w:rsidR="007B7A83" w:rsidRPr="009605CE" w:rsidRDefault="007B7A83" w:rsidP="00393305">
            <w:pPr>
              <w:rPr>
                <w:b/>
                <w:sz w:val="16"/>
                <w:szCs w:val="16"/>
              </w:rPr>
            </w:pPr>
            <w:r w:rsidRPr="009605CE">
              <w:rPr>
                <w:b/>
                <w:sz w:val="16"/>
                <w:szCs w:val="16"/>
              </w:rPr>
              <w:t>танец</w:t>
            </w:r>
          </w:p>
        </w:tc>
        <w:tc>
          <w:tcPr>
            <w:tcW w:w="1136" w:type="dxa"/>
            <w:gridSpan w:val="2"/>
          </w:tcPr>
          <w:p w:rsidR="007B7A83" w:rsidRPr="009605CE" w:rsidRDefault="007B7A83" w:rsidP="00393305">
            <w:pPr>
              <w:rPr>
                <w:b/>
                <w:sz w:val="16"/>
                <w:szCs w:val="16"/>
              </w:rPr>
            </w:pPr>
            <w:r w:rsidRPr="009605CE">
              <w:rPr>
                <w:b/>
                <w:sz w:val="16"/>
                <w:szCs w:val="16"/>
              </w:rPr>
              <w:t xml:space="preserve">История </w:t>
            </w:r>
          </w:p>
          <w:p w:rsidR="007B7A83" w:rsidRPr="009605CE" w:rsidRDefault="007B7A83" w:rsidP="00393305">
            <w:pPr>
              <w:rPr>
                <w:b/>
                <w:sz w:val="16"/>
                <w:szCs w:val="16"/>
              </w:rPr>
            </w:pPr>
            <w:r w:rsidRPr="009605CE">
              <w:rPr>
                <w:b/>
                <w:sz w:val="16"/>
                <w:szCs w:val="16"/>
              </w:rPr>
              <w:t>искусств</w:t>
            </w:r>
          </w:p>
        </w:tc>
        <w:tc>
          <w:tcPr>
            <w:tcW w:w="1310" w:type="dxa"/>
            <w:gridSpan w:val="2"/>
          </w:tcPr>
          <w:p w:rsidR="007B7A83" w:rsidRPr="00047534" w:rsidRDefault="007B7A83" w:rsidP="00393305">
            <w:pPr>
              <w:rPr>
                <w:b/>
                <w:sz w:val="18"/>
                <w:szCs w:val="18"/>
              </w:rPr>
            </w:pPr>
            <w:r w:rsidRPr="00047534">
              <w:rPr>
                <w:b/>
                <w:sz w:val="18"/>
                <w:szCs w:val="18"/>
              </w:rPr>
              <w:t>Ритмика и танец</w:t>
            </w:r>
          </w:p>
        </w:tc>
        <w:tc>
          <w:tcPr>
            <w:tcW w:w="1918" w:type="dxa"/>
            <w:gridSpan w:val="4"/>
          </w:tcPr>
          <w:p w:rsidR="007B7A83" w:rsidRPr="00047534" w:rsidRDefault="007B7A83" w:rsidP="00393305">
            <w:pPr>
              <w:rPr>
                <w:b/>
                <w:sz w:val="18"/>
                <w:szCs w:val="18"/>
              </w:rPr>
            </w:pPr>
            <w:r w:rsidRPr="00047534">
              <w:rPr>
                <w:b/>
                <w:sz w:val="18"/>
                <w:szCs w:val="18"/>
              </w:rPr>
              <w:t>гимнастика</w:t>
            </w:r>
          </w:p>
        </w:tc>
      </w:tr>
      <w:tr w:rsidR="007B7A83" w:rsidTr="00393305">
        <w:tc>
          <w:tcPr>
            <w:tcW w:w="1526" w:type="dxa"/>
            <w:vMerge w:val="restart"/>
          </w:tcPr>
          <w:p w:rsidR="007B7A83" w:rsidRPr="009605CE" w:rsidRDefault="007B7A83" w:rsidP="00393305">
            <w:pPr>
              <w:rPr>
                <w:b/>
                <w:sz w:val="20"/>
                <w:szCs w:val="20"/>
              </w:rPr>
            </w:pPr>
            <w:r w:rsidRPr="009605CE">
              <w:rPr>
                <w:b/>
                <w:sz w:val="20"/>
                <w:szCs w:val="20"/>
              </w:rPr>
              <w:t>Контрольные</w:t>
            </w:r>
          </w:p>
          <w:p w:rsidR="007B7A83" w:rsidRDefault="007B7A83" w:rsidP="00393305">
            <w:r w:rsidRPr="009605CE">
              <w:rPr>
                <w:b/>
                <w:sz w:val="20"/>
                <w:szCs w:val="20"/>
              </w:rPr>
              <w:t>уроки</w:t>
            </w:r>
          </w:p>
        </w:tc>
        <w:tc>
          <w:tcPr>
            <w:tcW w:w="8045" w:type="dxa"/>
            <w:gridSpan w:val="14"/>
          </w:tcPr>
          <w:p w:rsidR="007B7A83" w:rsidRDefault="007B7A83" w:rsidP="00393305">
            <w:r>
              <w:t xml:space="preserve">        27-31.10                     2</w:t>
            </w:r>
            <w:r w:rsidR="00C42300">
              <w:t>2-26.12                    16-21</w:t>
            </w:r>
            <w:r>
              <w:t xml:space="preserve">.03                 25-29.05                                                                    </w:t>
            </w:r>
          </w:p>
        </w:tc>
      </w:tr>
      <w:tr w:rsidR="007B7A83" w:rsidTr="00393305">
        <w:tc>
          <w:tcPr>
            <w:tcW w:w="1526" w:type="dxa"/>
            <w:vMerge/>
          </w:tcPr>
          <w:p w:rsidR="007B7A83" w:rsidRPr="009605CE" w:rsidRDefault="007B7A83" w:rsidP="00393305">
            <w:pPr>
              <w:rPr>
                <w:b/>
              </w:rPr>
            </w:pPr>
          </w:p>
        </w:tc>
        <w:tc>
          <w:tcPr>
            <w:tcW w:w="8045" w:type="dxa"/>
            <w:gridSpan w:val="14"/>
          </w:tcPr>
          <w:p w:rsidR="007B7A83" w:rsidRPr="009605CE" w:rsidRDefault="007B7A83" w:rsidP="00393305">
            <w:pPr>
              <w:rPr>
                <w:b/>
              </w:rPr>
            </w:pPr>
            <w:r w:rsidRPr="009605CE">
              <w:rPr>
                <w:b/>
              </w:rPr>
              <w:t>Последняя неделя четверти</w:t>
            </w:r>
          </w:p>
        </w:tc>
      </w:tr>
    </w:tbl>
    <w:p w:rsidR="00B7322D" w:rsidRPr="000C26C4" w:rsidRDefault="00534D63" w:rsidP="00580C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</w:t>
      </w:r>
      <w:r w:rsidR="00B7322D"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Методическая работа.</w:t>
      </w:r>
      <w:r w:rsidR="00B7322D" w:rsidRPr="000C26C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7322D" w:rsidRPr="00F05B7B" w:rsidRDefault="00B7322D" w:rsidP="00B7322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0C26C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 году методическая работа в ДШИ была направлена на совершенствование профессиональной компетенции педагогов ДШИ как  важнейшего условия обеспечения повышения качества образовательного процесса и развития в условиях модернизации образования, и осуществлялась </w:t>
      </w:r>
      <w:r w:rsidRPr="00F05B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следующим основным направлениям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7322D" w:rsidRPr="00D44CB5" w:rsidRDefault="00B7322D" w:rsidP="00D44CB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C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повышению к</w:t>
      </w:r>
      <w:r w:rsidR="000E21DE" w:rsidRPr="00D44CB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валификации и профессионального</w:t>
      </w:r>
      <w:r w:rsidR="00C951C7" w:rsidRPr="00D4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4CB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мастерства педагогических работников.</w:t>
      </w:r>
    </w:p>
    <w:p w:rsidR="00B7322D" w:rsidRPr="00D44CB5" w:rsidRDefault="00B7322D" w:rsidP="00D44CB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CB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Индивидуально-методическая и инновационная деятельность.</w:t>
      </w:r>
    </w:p>
    <w:p w:rsidR="00AF7CA0" w:rsidRPr="00F05B7B" w:rsidRDefault="00AF7CA0" w:rsidP="00B7322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34B0" w:rsidRDefault="00AF7CA0" w:rsidP="00D44CB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по внедрению Дополнительных </w:t>
      </w:r>
      <w:proofErr w:type="spellStart"/>
      <w:r w:rsidRPr="00D44C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предпрофессиональных</w:t>
      </w:r>
      <w:proofErr w:type="spellEnd"/>
      <w:r w:rsidRPr="00D4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программ в области музыкального</w:t>
      </w:r>
      <w:r w:rsidR="0038464D" w:rsidRPr="00D44CB5">
        <w:rPr>
          <w:rFonts w:ascii="Times New Roman" w:eastAsia="Times New Roman" w:hAnsi="Times New Roman" w:cs="Times New Roman"/>
          <w:sz w:val="24"/>
          <w:szCs w:val="24"/>
          <w:lang w:eastAsia="ru-RU"/>
        </w:rPr>
        <w:t>, хореографического и изобразительного</w:t>
      </w:r>
      <w:r w:rsidR="007C41EE" w:rsidRPr="00D44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искусства, а также Дополнительных общеразвивающих общеобразовательных программ в области музыкального искусства.</w:t>
      </w:r>
    </w:p>
    <w:p w:rsidR="00C548A8" w:rsidRPr="00C548A8" w:rsidRDefault="00C548A8" w:rsidP="00C548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34B0" w:rsidRDefault="00C548A8" w:rsidP="00B7322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ноябре 2014г. Школа успешно прошла проверку Министерства культуры Челябинской области в рамках программы «Дни культуры в Локомотивном городском округе». Школой в полном объёме была представлена учебная и методическая документация, материально-техническое оснащение, а также различные формы образовательного процесса.</w:t>
      </w:r>
    </w:p>
    <w:p w:rsidR="00D04E81" w:rsidRPr="00D04E81" w:rsidRDefault="00DD03C0" w:rsidP="00B7322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 w:rsidRPr="00DD03C0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78000" cy="1333500"/>
            <wp:effectExtent l="19050" t="0" r="0" b="0"/>
            <wp:docPr id="32" name="Рисунок 15" descr="G:\ФОТО ПРОВЕРКА\IMG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ПРОВЕРКА\IMG_19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69" cy="133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3C0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71650" cy="1328738"/>
            <wp:effectExtent l="19050" t="0" r="0" b="0"/>
            <wp:docPr id="33" name="Рисунок 8" descr="G:\ФОТО ПРОВЕРКА\DSC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ПРОВЕРКА\DSC00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931" cy="132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D03C0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79905" cy="1334929"/>
            <wp:effectExtent l="19050" t="0" r="0" b="0"/>
            <wp:docPr id="34" name="Рисунок 12" descr="G:\ФОТО ПРОВЕРКА\IMG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ПРОВЕРКА\IMG_19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60" cy="133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22D" w:rsidRPr="00F05B7B" w:rsidRDefault="00B7322D" w:rsidP="00B7322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текущем  году в ДШИ использовались следующие</w:t>
      </w:r>
      <w:r w:rsidRPr="00F05B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коллективные, групповые и индивидуальные (консультативно-информационные)</w:t>
      </w:r>
      <w:r w:rsidRPr="00F05B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формы методической работы:</w:t>
      </w:r>
    </w:p>
    <w:p w:rsidR="00B7322D" w:rsidRPr="00F05B7B" w:rsidRDefault="00B7322D" w:rsidP="00B732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формирования и систематизации методических знаний</w:t>
      </w:r>
    </w:p>
    <w:p w:rsidR="00B7322D" w:rsidRPr="00D44CB5" w:rsidRDefault="00B7322D" w:rsidP="00D44CB5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CB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Совет ДШИ;</w:t>
      </w:r>
    </w:p>
    <w:p w:rsidR="00B7322D" w:rsidRPr="00D44CB5" w:rsidRDefault="00B7322D" w:rsidP="00D44CB5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CB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Совет ДШИ;</w:t>
      </w:r>
    </w:p>
    <w:p w:rsidR="00B7322D" w:rsidRPr="00D44CB5" w:rsidRDefault="00B7322D" w:rsidP="00D44CB5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C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заседания отделений (по направлениям);</w:t>
      </w:r>
    </w:p>
    <w:p w:rsidR="003334B0" w:rsidRPr="00B309EA" w:rsidRDefault="00B7322D" w:rsidP="00B309EA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C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семинаров, мастер-классов;</w:t>
      </w:r>
    </w:p>
    <w:p w:rsidR="003334B0" w:rsidRPr="00F05B7B" w:rsidRDefault="00B7322D" w:rsidP="00B732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обобщения и распространения методических знаний</w:t>
      </w:r>
    </w:p>
    <w:p w:rsidR="00B7322D" w:rsidRPr="00B309EA" w:rsidRDefault="00B7322D" w:rsidP="00B309EA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9E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 уроки;</w:t>
      </w:r>
    </w:p>
    <w:p w:rsidR="00B7322D" w:rsidRPr="00B309EA" w:rsidRDefault="00B7322D" w:rsidP="00B309EA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9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сообщения, доклады, рефераты, методические разработки;</w:t>
      </w:r>
    </w:p>
    <w:p w:rsidR="00B7322D" w:rsidRPr="00205BE4" w:rsidRDefault="00B7322D" w:rsidP="00205BE4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309E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</w:t>
      </w:r>
      <w:r w:rsidR="00B309EA" w:rsidRPr="00B309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посещения</w:t>
      </w:r>
      <w:proofErr w:type="spellEnd"/>
      <w:r w:rsidR="00B309EA" w:rsidRPr="00B30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 преподавателями</w:t>
      </w:r>
      <w:r w:rsidR="00626A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571D" w:rsidRPr="00F05B7B" w:rsidRDefault="00A2571D" w:rsidP="00B7322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22D" w:rsidRPr="000C26C4" w:rsidRDefault="00EE52BE" w:rsidP="00B7322D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Работа</w:t>
      </w:r>
      <w:r w:rsidR="00E555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Методического</w:t>
      </w:r>
      <w:r w:rsidR="00B7322D" w:rsidRPr="000C26C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Совета ДШИ </w:t>
      </w:r>
    </w:p>
    <w:p w:rsidR="00B7322D" w:rsidRPr="00F05B7B" w:rsidRDefault="00B7322D" w:rsidP="00B7322D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E5550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сновная цель работы М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С  – мотивирование педагогов на формирование новой системы оценки качества своей работы (</w:t>
      </w:r>
      <w:proofErr w:type="spellStart"/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самосовершенствование 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педагогического мастерства, выявление инновационного опыта работы. В течение г</w:t>
      </w:r>
      <w:r w:rsidR="00D45E8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 было проведено пять</w:t>
      </w:r>
      <w:r w:rsidR="00E55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заседаний М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С, на которых рассматривались следующие вопросы:</w:t>
      </w:r>
    </w:p>
    <w:p w:rsidR="00B7322D" w:rsidRPr="00E55505" w:rsidRDefault="00B7322D" w:rsidP="00E55505">
      <w:pPr>
        <w:pStyle w:val="a6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</w:t>
      </w:r>
      <w:r w:rsidR="00AF7930" w:rsidRPr="00E5550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методической работы на 201</w:t>
      </w:r>
      <w:r w:rsidR="00A2571D" w:rsidRPr="00E5550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A750F" w:rsidRPr="00E55505">
        <w:rPr>
          <w:rFonts w:ascii="Times New Roman" w:eastAsia="Times New Roman" w:hAnsi="Times New Roman" w:cs="Times New Roman"/>
          <w:sz w:val="24"/>
          <w:szCs w:val="24"/>
          <w:lang w:eastAsia="ru-RU"/>
        </w:rPr>
        <w:t>-2015</w:t>
      </w:r>
      <w:r w:rsidRPr="00E55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и утверждение основных направлений методической работы в школе.</w:t>
      </w:r>
    </w:p>
    <w:p w:rsidR="00B7322D" w:rsidRPr="00E55505" w:rsidRDefault="00B7322D" w:rsidP="00E55505">
      <w:pPr>
        <w:pStyle w:val="a6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5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форм работы по обучению преподавателей самоанализу своей профессиональной деятельности. Проектирование инновационной деятельности в работе школы.</w:t>
      </w:r>
    </w:p>
    <w:p w:rsidR="00B7322D" w:rsidRPr="00E55505" w:rsidRDefault="00B7322D" w:rsidP="00E55505">
      <w:pPr>
        <w:pStyle w:val="a6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5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деятельность школы. Обсуждение способов её внедрения.</w:t>
      </w:r>
    </w:p>
    <w:p w:rsidR="00B7322D" w:rsidRDefault="00B7322D" w:rsidP="00E55505">
      <w:pPr>
        <w:pStyle w:val="a6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и обсуждение </w:t>
      </w:r>
      <w:r w:rsidR="00AF7930" w:rsidRPr="00E55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перспективного </w:t>
      </w:r>
      <w:r w:rsidRPr="00E5550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 работы</w:t>
      </w:r>
      <w:r w:rsidR="00E55505" w:rsidRPr="00E55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ДШИ на 2014-2015</w:t>
      </w:r>
      <w:r w:rsidRPr="00E55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год.</w:t>
      </w:r>
    </w:p>
    <w:p w:rsidR="008D74E5" w:rsidRDefault="008D74E5" w:rsidP="008D74E5">
      <w:pPr>
        <w:pStyle w:val="a6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на педагогическом совете  рассмотрены следующие темы:</w:t>
      </w:r>
    </w:p>
    <w:p w:rsidR="008D74E5" w:rsidRDefault="008D74E5" w:rsidP="008D74E5">
      <w:pPr>
        <w:pStyle w:val="a6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C3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«Слагаемые профессионального имиджа педагога»;</w:t>
      </w:r>
    </w:p>
    <w:p w:rsidR="00CC37CE" w:rsidRDefault="00CC37CE" w:rsidP="008D74E5">
      <w:pPr>
        <w:pStyle w:val="a6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«Развитие способности восприятия искусства»;</w:t>
      </w:r>
    </w:p>
    <w:p w:rsidR="00CC37CE" w:rsidRDefault="00CC37CE" w:rsidP="008D74E5">
      <w:pPr>
        <w:pStyle w:val="a6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«</w:t>
      </w:r>
      <w:r w:rsidR="00371F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самостоятельных навыков учащихся ДШИ»;</w:t>
      </w:r>
    </w:p>
    <w:p w:rsidR="00371FDC" w:rsidRPr="00E55505" w:rsidRDefault="0095491E" w:rsidP="008D74E5">
      <w:pPr>
        <w:pStyle w:val="a6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«</w:t>
      </w:r>
      <w:r w:rsidR="005410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развития системы Российского музыкального образования 2015-2020 г.г.».</w:t>
      </w:r>
    </w:p>
    <w:p w:rsidR="00B7322D" w:rsidRDefault="00B7322D" w:rsidP="001343A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Наиболее традиционной и достаточно эффективной формой методической работы в школе </w:t>
      </w:r>
      <w:r w:rsidR="009D0D2A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заседания отделений, которые проводятся регулярно в течение года (в соответствии с годовым календарным графиком). На них обсуждаются вопросы методического обеспечения учебно-воспитательного процесса, различные варианты содержания образования, рассматриваются новые педагогические технологии, методы обучения и воспитания обучающихся.</w:t>
      </w:r>
    </w:p>
    <w:p w:rsidR="003403F9" w:rsidRDefault="003403F9" w:rsidP="001343A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год в Школе проводится конкурс «Лучшая педагогическая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года»  по результатам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proofErr w:type="gramEnd"/>
      <w:r w:rsidR="00E27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определены следующие  победители:</w:t>
      </w:r>
    </w:p>
    <w:p w:rsidR="003403F9" w:rsidRDefault="00B4660C" w:rsidP="001343A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</w:t>
      </w:r>
      <w:r w:rsidR="00340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03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3403F9" w:rsidRPr="00340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03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 – Варварина А.В. – преподаватель по классу эстрадного вокала;</w:t>
      </w:r>
    </w:p>
    <w:p w:rsidR="00EE2653" w:rsidRDefault="00EE2653" w:rsidP="001343A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</w:t>
      </w:r>
      <w:r w:rsidR="00340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03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3403F9" w:rsidRPr="00560A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0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-</w:t>
      </w:r>
      <w:r w:rsidR="00D61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7CAE">
        <w:rPr>
          <w:rFonts w:ascii="Times New Roman" w:hAnsi="Times New Roman" w:cs="Times New Roman"/>
          <w:sz w:val="24"/>
          <w:szCs w:val="24"/>
        </w:rPr>
        <w:t>Забирова Е</w:t>
      </w:r>
      <w:r>
        <w:rPr>
          <w:rFonts w:ascii="Times New Roman" w:hAnsi="Times New Roman" w:cs="Times New Roman"/>
          <w:sz w:val="24"/>
          <w:szCs w:val="24"/>
        </w:rPr>
        <w:t>.В. -</w:t>
      </w:r>
      <w:r w:rsidRPr="00EE265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по классу гитары;</w:t>
      </w:r>
    </w:p>
    <w:p w:rsidR="003403F9" w:rsidRPr="00EE2653" w:rsidRDefault="00EE2653" w:rsidP="001343A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Диплом </w:t>
      </w:r>
      <w:r w:rsidRPr="00EE2653">
        <w:rPr>
          <w:rFonts w:ascii="Times New Roman" w:hAnsi="Times New Roman" w:cs="Times New Roman"/>
          <w:sz w:val="24"/>
          <w:szCs w:val="24"/>
        </w:rPr>
        <w:t xml:space="preserve"> </w:t>
      </w:r>
      <w:r w:rsidRPr="00EE2653"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степени-</w:t>
      </w:r>
      <w:r w:rsidRPr="00EE26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2653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амойленко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по классу скрипки.</w:t>
      </w:r>
    </w:p>
    <w:p w:rsidR="00EE2653" w:rsidRPr="003403F9" w:rsidRDefault="00DD03C0" w:rsidP="00EE26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EE2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D084E" w:rsidRPr="00EE26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6592" cy="1316860"/>
            <wp:effectExtent l="19050" t="0" r="0" b="0"/>
            <wp:docPr id="27" name="Рисунок 8" descr="C:\Users\123\Documents\Documents\Фото князева\День учителя (2.10.2014)\IMG_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ocuments\Documents\Фото князева\День учителя (2.10.2014)\IMG_22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61" cy="131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1D084E" w:rsidRPr="001D08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1309687"/>
            <wp:effectExtent l="19050" t="0" r="9525" b="0"/>
            <wp:docPr id="30" name="Рисунок 4" descr="C:\Users\123\Pictures\image2RGQ8Y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image2RGQ8Y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67" cy="131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E2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D0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D084E" w:rsidRPr="001D08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9900" cy="1304346"/>
            <wp:effectExtent l="19050" t="0" r="0" b="0"/>
            <wp:docPr id="31" name="Рисунок 6" descr="C:\Users\123\Documents\Documents\Фото князева\День учителя (2.10.2014)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cuments\Documents\Фото князева\День учителя (2.10.2014)\IMG_22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1EF6" w:rsidRDefault="00FD1EF6" w:rsidP="00FD1E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опыта работы – одна из сторон  деятельности, способствующая изучению, сохранению и обмену педагогическими приемами и методами.</w:t>
      </w:r>
      <w:r w:rsidRPr="00F05B7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1EF6" w:rsidRDefault="00FD1EF6" w:rsidP="00FD1EF6">
      <w:pPr>
        <w:rPr>
          <w:rFonts w:ascii="Times New Roman" w:hAnsi="Times New Roman" w:cs="Times New Roman"/>
          <w:sz w:val="24"/>
          <w:szCs w:val="24"/>
        </w:rPr>
      </w:pPr>
      <w:r w:rsidRPr="00FD1EF6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FD1EF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D1E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учебного года преподавателями ДШИ проведены следующие методические меропр</w:t>
      </w:r>
      <w:r w:rsidR="00E925C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ятия:</w:t>
      </w:r>
    </w:p>
    <w:tbl>
      <w:tblPr>
        <w:tblStyle w:val="a5"/>
        <w:tblW w:w="0" w:type="auto"/>
        <w:tblLook w:val="04A0"/>
      </w:tblPr>
      <w:tblGrid>
        <w:gridCol w:w="817"/>
        <w:gridCol w:w="4536"/>
        <w:gridCol w:w="2126"/>
        <w:gridCol w:w="2092"/>
      </w:tblGrid>
      <w:tr w:rsidR="00253EE7" w:rsidTr="00BB741D">
        <w:tc>
          <w:tcPr>
            <w:tcW w:w="817" w:type="dxa"/>
          </w:tcPr>
          <w:p w:rsidR="00253EE7" w:rsidRDefault="00253EE7" w:rsidP="00393305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253EE7" w:rsidRDefault="00253EE7" w:rsidP="00393305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:rsidR="00253EE7" w:rsidRDefault="00253EE7" w:rsidP="00393305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092" w:type="dxa"/>
          </w:tcPr>
          <w:p w:rsidR="00253EE7" w:rsidRDefault="00253EE7" w:rsidP="00393305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253EE7" w:rsidTr="00BB741D">
        <w:tc>
          <w:tcPr>
            <w:tcW w:w="817" w:type="dxa"/>
          </w:tcPr>
          <w:p w:rsidR="00253EE7" w:rsidRPr="00C23E27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D10EE4" w:rsidRDefault="00D10EE4" w:rsidP="00D10EE4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учебному предмету</w:t>
            </w:r>
          </w:p>
          <w:p w:rsidR="00253EE7" w:rsidRDefault="00D10EE4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«Фортепиано» ДООП</w:t>
            </w:r>
          </w:p>
        </w:tc>
        <w:tc>
          <w:tcPr>
            <w:tcW w:w="2126" w:type="dxa"/>
          </w:tcPr>
          <w:p w:rsidR="00253EE7" w:rsidRPr="00C23E27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Платонова Н.Г.</w:t>
            </w:r>
          </w:p>
        </w:tc>
        <w:tc>
          <w:tcPr>
            <w:tcW w:w="2092" w:type="dxa"/>
          </w:tcPr>
          <w:p w:rsidR="00253EE7" w:rsidRPr="008D1BE3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253EE7" w:rsidTr="00BB741D">
        <w:tc>
          <w:tcPr>
            <w:tcW w:w="817" w:type="dxa"/>
          </w:tcPr>
          <w:p w:rsidR="00253EE7" w:rsidRPr="00C23E27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253EE7" w:rsidRDefault="00821D3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учебному предмету</w:t>
            </w:r>
          </w:p>
          <w:p w:rsidR="00821D38" w:rsidRPr="00C23E27" w:rsidRDefault="00821D3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«Ансамбль. 2-8 классы» ДПОП «Струнные инструменты»</w:t>
            </w:r>
          </w:p>
        </w:tc>
        <w:tc>
          <w:tcPr>
            <w:tcW w:w="2126" w:type="dxa"/>
          </w:tcPr>
          <w:p w:rsidR="00253EE7" w:rsidRPr="00C23E27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C23E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Самойленко О.А.</w:t>
            </w:r>
          </w:p>
        </w:tc>
        <w:tc>
          <w:tcPr>
            <w:tcW w:w="2092" w:type="dxa"/>
          </w:tcPr>
          <w:p w:rsidR="00253EE7" w:rsidRPr="008D1BE3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D1BE3">
              <w:rPr>
                <w:rFonts w:ascii="Times New Roman" w:hAnsi="Times New Roman" w:cs="Times New Roman"/>
                <w:sz w:val="24"/>
                <w:szCs w:val="24"/>
              </w:rPr>
              <w:t>Сентябрь 2014г.</w:t>
            </w:r>
          </w:p>
        </w:tc>
      </w:tr>
      <w:tr w:rsidR="00253EE7" w:rsidTr="00BB741D">
        <w:tc>
          <w:tcPr>
            <w:tcW w:w="817" w:type="dxa"/>
          </w:tcPr>
          <w:p w:rsidR="00253EE7" w:rsidRPr="00C23E27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536" w:type="dxa"/>
          </w:tcPr>
          <w:p w:rsidR="00253EE7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композиции</w:t>
            </w:r>
          </w:p>
          <w:p w:rsidR="00253EE7" w:rsidRPr="008D1BE3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D1BE3">
              <w:rPr>
                <w:rFonts w:ascii="Times New Roman" w:hAnsi="Times New Roman" w:cs="Times New Roman"/>
                <w:sz w:val="24"/>
                <w:szCs w:val="24"/>
              </w:rPr>
              <w:t xml:space="preserve"> 6 класс «Мир пейзажа»</w:t>
            </w:r>
          </w:p>
        </w:tc>
        <w:tc>
          <w:tcPr>
            <w:tcW w:w="2126" w:type="dxa"/>
          </w:tcPr>
          <w:p w:rsidR="00253EE7" w:rsidRPr="008D1BE3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BE3">
              <w:rPr>
                <w:rFonts w:ascii="Times New Roman" w:hAnsi="Times New Roman" w:cs="Times New Roman"/>
                <w:sz w:val="24"/>
                <w:szCs w:val="24"/>
              </w:rPr>
              <w:t>Трескова</w:t>
            </w:r>
            <w:proofErr w:type="spellEnd"/>
            <w:r w:rsidRPr="008D1BE3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092" w:type="dxa"/>
          </w:tcPr>
          <w:p w:rsidR="00253EE7" w:rsidRPr="008D1BE3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D1BE3">
              <w:rPr>
                <w:rFonts w:ascii="Times New Roman" w:hAnsi="Times New Roman" w:cs="Times New Roman"/>
                <w:sz w:val="24"/>
                <w:szCs w:val="24"/>
              </w:rPr>
              <w:t>29.09.2014г.</w:t>
            </w:r>
          </w:p>
        </w:tc>
      </w:tr>
      <w:tr w:rsidR="00253EE7" w:rsidTr="00BB741D">
        <w:tc>
          <w:tcPr>
            <w:tcW w:w="817" w:type="dxa"/>
          </w:tcPr>
          <w:p w:rsidR="00253EE7" w:rsidRPr="00C23E27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253EE7" w:rsidRPr="008D1BE3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сообщение на тему: «Хореография – как часть эстетического воспитания учащегося» </w:t>
            </w:r>
          </w:p>
        </w:tc>
        <w:tc>
          <w:tcPr>
            <w:tcW w:w="2126" w:type="dxa"/>
          </w:tcPr>
          <w:p w:rsidR="00253EE7" w:rsidRPr="008D1BE3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Фахрадова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092" w:type="dxa"/>
          </w:tcPr>
          <w:p w:rsidR="00253EE7" w:rsidRPr="008D1BE3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2014г.</w:t>
            </w:r>
          </w:p>
        </w:tc>
      </w:tr>
      <w:tr w:rsidR="00253EE7" w:rsidTr="00BB741D">
        <w:tc>
          <w:tcPr>
            <w:tcW w:w="817" w:type="dxa"/>
          </w:tcPr>
          <w:p w:rsidR="00253EE7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253EE7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учебному предмету «Элементарная теория музыки» ДПОП</w:t>
            </w:r>
          </w:p>
        </w:tc>
        <w:tc>
          <w:tcPr>
            <w:tcW w:w="2126" w:type="dxa"/>
          </w:tcPr>
          <w:p w:rsidR="00253EE7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Зозуля Г.В.</w:t>
            </w:r>
          </w:p>
        </w:tc>
        <w:tc>
          <w:tcPr>
            <w:tcW w:w="2092" w:type="dxa"/>
          </w:tcPr>
          <w:p w:rsidR="00253EE7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2014г.</w:t>
            </w:r>
          </w:p>
        </w:tc>
      </w:tr>
      <w:tr w:rsidR="00253EE7" w:rsidTr="00BB741D">
        <w:tc>
          <w:tcPr>
            <w:tcW w:w="817" w:type="dxa"/>
          </w:tcPr>
          <w:p w:rsidR="00253EE7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253EE7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на тему: «Артикуляция как важнейшее условие работы над вокальным произведением»</w:t>
            </w:r>
          </w:p>
        </w:tc>
        <w:tc>
          <w:tcPr>
            <w:tcW w:w="2126" w:type="dxa"/>
          </w:tcPr>
          <w:p w:rsidR="00253EE7" w:rsidRDefault="00253EE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</w:tc>
        <w:tc>
          <w:tcPr>
            <w:tcW w:w="2092" w:type="dxa"/>
          </w:tcPr>
          <w:p w:rsidR="00253EE7" w:rsidRDefault="00662BC2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16.10.2014</w:t>
            </w:r>
            <w:r w:rsidR="00253EE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E1A9D" w:rsidTr="00BB741D">
        <w:tc>
          <w:tcPr>
            <w:tcW w:w="817" w:type="dxa"/>
          </w:tcPr>
          <w:p w:rsidR="002E1A9D" w:rsidRPr="00C23E27" w:rsidRDefault="00677CA1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 на тему: «Мелизмы, их разновидности на гитаре и техника исполнения»</w:t>
            </w:r>
          </w:p>
        </w:tc>
        <w:tc>
          <w:tcPr>
            <w:tcW w:w="2126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Е.В.</w:t>
            </w:r>
          </w:p>
        </w:tc>
        <w:tc>
          <w:tcPr>
            <w:tcW w:w="2092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D1BE3">
              <w:rPr>
                <w:rFonts w:ascii="Times New Roman" w:hAnsi="Times New Roman" w:cs="Times New Roman"/>
                <w:sz w:val="24"/>
                <w:szCs w:val="24"/>
              </w:rPr>
              <w:t>29.10.2014г.</w:t>
            </w:r>
          </w:p>
        </w:tc>
      </w:tr>
      <w:tr w:rsidR="002E1A9D" w:rsidTr="00BB741D">
        <w:tc>
          <w:tcPr>
            <w:tcW w:w="817" w:type="dxa"/>
          </w:tcPr>
          <w:p w:rsidR="002E1A9D" w:rsidRDefault="00677CA1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программа</w:t>
            </w:r>
            <w:r w:rsidR="0006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FC2">
              <w:rPr>
                <w:rFonts w:ascii="Times New Roman" w:hAnsi="Times New Roman" w:cs="Times New Roman"/>
                <w:sz w:val="24"/>
                <w:szCs w:val="24"/>
              </w:rPr>
              <w:t xml:space="preserve">по учебному предмету </w:t>
            </w:r>
            <w:r w:rsidR="000645D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Сольфеджио и музыкальная грамота» ДООП</w:t>
            </w:r>
          </w:p>
        </w:tc>
        <w:tc>
          <w:tcPr>
            <w:tcW w:w="2126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Зозуля Г.В.</w:t>
            </w:r>
          </w:p>
        </w:tc>
        <w:tc>
          <w:tcPr>
            <w:tcW w:w="2092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D1BE3">
              <w:rPr>
                <w:rFonts w:ascii="Times New Roman" w:hAnsi="Times New Roman" w:cs="Times New Roman"/>
                <w:sz w:val="24"/>
                <w:szCs w:val="24"/>
              </w:rPr>
              <w:t>Ноябрь 2014г.</w:t>
            </w:r>
          </w:p>
        </w:tc>
      </w:tr>
      <w:tr w:rsidR="002E1A9D" w:rsidTr="00BB741D">
        <w:tc>
          <w:tcPr>
            <w:tcW w:w="817" w:type="dxa"/>
          </w:tcPr>
          <w:p w:rsidR="002E1A9D" w:rsidRPr="00C23E27" w:rsidRDefault="00677CA1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 с показом «Организация самостоятельной работы при обучении чтению с листа учащихся младших классов специальность фортепиано ДМШ и ДШИ»</w:t>
            </w:r>
          </w:p>
        </w:tc>
        <w:tc>
          <w:tcPr>
            <w:tcW w:w="2126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Т.В.</w:t>
            </w:r>
          </w:p>
        </w:tc>
        <w:tc>
          <w:tcPr>
            <w:tcW w:w="2092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2014г.</w:t>
            </w:r>
          </w:p>
        </w:tc>
      </w:tr>
      <w:tr w:rsidR="002E1A9D" w:rsidTr="00BB741D">
        <w:tc>
          <w:tcPr>
            <w:tcW w:w="817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7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36" w:type="dxa"/>
          </w:tcPr>
          <w:p w:rsidR="002E1A9D" w:rsidRPr="00313D00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 на тему: «Методические рекомендации по развитию музыкального слуха на уроках сольфеджио»</w:t>
            </w:r>
          </w:p>
        </w:tc>
        <w:tc>
          <w:tcPr>
            <w:tcW w:w="2126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Вяткина Е.В.</w:t>
            </w:r>
          </w:p>
        </w:tc>
        <w:tc>
          <w:tcPr>
            <w:tcW w:w="2092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06.12.2015г.</w:t>
            </w:r>
          </w:p>
        </w:tc>
      </w:tr>
      <w:tr w:rsidR="002E1A9D" w:rsidTr="00BB741D">
        <w:tc>
          <w:tcPr>
            <w:tcW w:w="817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A9D" w:rsidRDefault="00677CA1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2E1A9D" w:rsidRPr="00C23E27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предмету: «Народно-сценический танец» (6 класс)</w:t>
            </w:r>
          </w:p>
        </w:tc>
        <w:tc>
          <w:tcPr>
            <w:tcW w:w="2126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Фахрадова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092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2014г.</w:t>
            </w:r>
          </w:p>
        </w:tc>
      </w:tr>
      <w:tr w:rsidR="002E1A9D" w:rsidTr="00BB741D">
        <w:tc>
          <w:tcPr>
            <w:tcW w:w="817" w:type="dxa"/>
          </w:tcPr>
          <w:p w:rsidR="002E1A9D" w:rsidRPr="00C23E27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7C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на тему: «Секреты эстрадного вокала»</w:t>
            </w:r>
          </w:p>
        </w:tc>
        <w:tc>
          <w:tcPr>
            <w:tcW w:w="2126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Вяткина Е.В.</w:t>
            </w:r>
          </w:p>
        </w:tc>
        <w:tc>
          <w:tcPr>
            <w:tcW w:w="2092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10.12.2014г.</w:t>
            </w:r>
          </w:p>
        </w:tc>
      </w:tr>
      <w:tr w:rsidR="002E1A9D" w:rsidTr="00BB741D">
        <w:tc>
          <w:tcPr>
            <w:tcW w:w="817" w:type="dxa"/>
          </w:tcPr>
          <w:p w:rsidR="002E1A9D" w:rsidRPr="00C23E27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7C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 «Детское творчество»</w:t>
            </w:r>
          </w:p>
        </w:tc>
        <w:tc>
          <w:tcPr>
            <w:tcW w:w="2126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092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10.12.2014г.</w:t>
            </w:r>
          </w:p>
        </w:tc>
      </w:tr>
      <w:tr w:rsidR="002E1A9D" w:rsidTr="00BB741D">
        <w:tc>
          <w:tcPr>
            <w:tcW w:w="817" w:type="dxa"/>
          </w:tcPr>
          <w:p w:rsidR="002E1A9D" w:rsidRPr="00C23E27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7C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сообщение на тему: </w:t>
            </w:r>
          </w:p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«Развитие творческой самостоятельности юного музыканта»</w:t>
            </w:r>
          </w:p>
        </w:tc>
        <w:tc>
          <w:tcPr>
            <w:tcW w:w="2126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Р.П.</w:t>
            </w:r>
          </w:p>
        </w:tc>
        <w:tc>
          <w:tcPr>
            <w:tcW w:w="2092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2015г.</w:t>
            </w:r>
          </w:p>
        </w:tc>
      </w:tr>
      <w:tr w:rsidR="002E1A9D" w:rsidTr="00BB741D">
        <w:tc>
          <w:tcPr>
            <w:tcW w:w="817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7C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сольфеджио: «Изучение интервалов» 2 класс</w:t>
            </w:r>
          </w:p>
        </w:tc>
        <w:tc>
          <w:tcPr>
            <w:tcW w:w="2126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Зозуля Г.В.</w:t>
            </w:r>
          </w:p>
        </w:tc>
        <w:tc>
          <w:tcPr>
            <w:tcW w:w="2092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2015г.</w:t>
            </w:r>
          </w:p>
        </w:tc>
      </w:tr>
      <w:tr w:rsidR="002E1A9D" w:rsidTr="00BB741D">
        <w:tc>
          <w:tcPr>
            <w:tcW w:w="817" w:type="dxa"/>
          </w:tcPr>
          <w:p w:rsidR="002E1A9D" w:rsidRPr="00C23E27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7C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 на тему: «Музыкально-сценическая работа над образом вокального произведения»</w:t>
            </w:r>
          </w:p>
        </w:tc>
        <w:tc>
          <w:tcPr>
            <w:tcW w:w="2126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Безмен Н.В.</w:t>
            </w:r>
          </w:p>
        </w:tc>
        <w:tc>
          <w:tcPr>
            <w:tcW w:w="2092" w:type="dxa"/>
          </w:tcPr>
          <w:p w:rsidR="002E1A9D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2015г.</w:t>
            </w:r>
          </w:p>
        </w:tc>
      </w:tr>
      <w:tr w:rsidR="002E1A9D" w:rsidTr="00BB741D">
        <w:tc>
          <w:tcPr>
            <w:tcW w:w="817" w:type="dxa"/>
          </w:tcPr>
          <w:p w:rsidR="002E1A9D" w:rsidRPr="00C23E27" w:rsidRDefault="00677CA1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живописи 5 класс «Светлый предмет в темной среде»</w:t>
            </w:r>
          </w:p>
        </w:tc>
        <w:tc>
          <w:tcPr>
            <w:tcW w:w="2126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092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D1BE3">
              <w:rPr>
                <w:rFonts w:ascii="Times New Roman" w:hAnsi="Times New Roman" w:cs="Times New Roman"/>
                <w:sz w:val="24"/>
                <w:szCs w:val="24"/>
              </w:rPr>
              <w:t>18.03.2015г.</w:t>
            </w:r>
          </w:p>
        </w:tc>
      </w:tr>
      <w:tr w:rsidR="002E1A9D" w:rsidTr="00BB741D">
        <w:tc>
          <w:tcPr>
            <w:tcW w:w="817" w:type="dxa"/>
          </w:tcPr>
          <w:p w:rsidR="002E1A9D" w:rsidRPr="00C23E27" w:rsidRDefault="00677CA1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 на тему: «Роль танца в эстетическом развитии учащегося»</w:t>
            </w:r>
          </w:p>
        </w:tc>
        <w:tc>
          <w:tcPr>
            <w:tcW w:w="2126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Фахрадова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092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2015</w:t>
            </w:r>
            <w:r w:rsidRPr="008D1BE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E1A9D" w:rsidTr="00BB741D">
        <w:tc>
          <w:tcPr>
            <w:tcW w:w="817" w:type="dxa"/>
          </w:tcPr>
          <w:p w:rsidR="002E1A9D" w:rsidRPr="00C23E27" w:rsidRDefault="00677CA1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предмету: «Ритмика и танец» (1 класс)</w:t>
            </w:r>
          </w:p>
        </w:tc>
        <w:tc>
          <w:tcPr>
            <w:tcW w:w="2126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Фахрадова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092" w:type="dxa"/>
          </w:tcPr>
          <w:p w:rsidR="002E1A9D" w:rsidRPr="008D1BE3" w:rsidRDefault="002E1A9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2015г.</w:t>
            </w:r>
          </w:p>
        </w:tc>
      </w:tr>
    </w:tbl>
    <w:p w:rsidR="00A92681" w:rsidRPr="00A92681" w:rsidRDefault="00A92681" w:rsidP="008C5EA1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A92681">
        <w:rPr>
          <w:sz w:val="24"/>
          <w:szCs w:val="24"/>
        </w:rPr>
        <w:t>В течени</w:t>
      </w:r>
      <w:proofErr w:type="gramStart"/>
      <w:r w:rsidRPr="00A92681">
        <w:rPr>
          <w:sz w:val="24"/>
          <w:szCs w:val="24"/>
        </w:rPr>
        <w:t>и</w:t>
      </w:r>
      <w:proofErr w:type="gramEnd"/>
      <w:r w:rsidRPr="00A926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года преподавателями теоретических дисциплин </w:t>
      </w:r>
      <w:r w:rsidR="00857260">
        <w:rPr>
          <w:sz w:val="24"/>
          <w:szCs w:val="24"/>
        </w:rPr>
        <w:t xml:space="preserve">разработаны </w:t>
      </w:r>
      <w:r>
        <w:rPr>
          <w:sz w:val="24"/>
          <w:szCs w:val="24"/>
        </w:rPr>
        <w:t>тематические презентации и тестовые задания по предмету «сольфеджио»</w:t>
      </w:r>
      <w:r w:rsidR="00857260">
        <w:rPr>
          <w:sz w:val="24"/>
          <w:szCs w:val="24"/>
        </w:rPr>
        <w:t xml:space="preserve">, что позволяет </w:t>
      </w:r>
      <w:r w:rsidR="004A04E5">
        <w:rPr>
          <w:sz w:val="24"/>
          <w:szCs w:val="24"/>
        </w:rPr>
        <w:t>сделать учебный процесс современным и интересным для детей</w:t>
      </w:r>
      <w:r>
        <w:rPr>
          <w:sz w:val="24"/>
          <w:szCs w:val="24"/>
        </w:rPr>
        <w:t>.</w:t>
      </w:r>
    </w:p>
    <w:p w:rsidR="00FD1EF6" w:rsidRPr="00F05B7B" w:rsidRDefault="00560F5D" w:rsidP="008C5E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584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pt;height:105.75pt" o:ole="">
            <v:imagedata r:id="rId20" o:title=""/>
          </v:shape>
          <o:OLEObject Type="Embed" ProgID="PowerPoint.Slide.12" ShapeID="_x0000_i1025" DrawAspect="Content" ObjectID="_1494334376" r:id="rId21"/>
        </w:object>
      </w:r>
      <w:r>
        <w:t xml:space="preserve">   </w:t>
      </w:r>
      <w:r w:rsidR="00857260">
        <w:t xml:space="preserve">  </w:t>
      </w:r>
      <w:r>
        <w:t xml:space="preserve">  </w:t>
      </w:r>
      <w:r w:rsidRPr="00C10B6A">
        <w:object w:dxaOrig="6119" w:dyaOrig="4618">
          <v:shape id="_x0000_i1026" type="#_x0000_t75" style="width:137.25pt;height:105.75pt" o:ole="">
            <v:imagedata r:id="rId22" o:title=""/>
          </v:shape>
          <o:OLEObject Type="Embed" ProgID="PowerPoint.Slide.12" ShapeID="_x0000_i1026" DrawAspect="Content" ObjectID="_1494334377" r:id="rId23"/>
        </w:object>
      </w:r>
      <w:r>
        <w:t xml:space="preserve">        </w:t>
      </w:r>
      <w:r w:rsidRPr="004E7266">
        <w:object w:dxaOrig="7156" w:dyaOrig="5398">
          <v:shape id="_x0000_i1027" type="#_x0000_t75" style="width:140.25pt;height:105.75pt" o:ole="">
            <v:imagedata r:id="rId24" o:title=""/>
          </v:shape>
          <o:OLEObject Type="Embed" ProgID="PowerPoint.Slide.12" ShapeID="_x0000_i1027" DrawAspect="Content" ObjectID="_1494334378" r:id="rId25"/>
        </w:object>
      </w:r>
    </w:p>
    <w:p w:rsidR="008C5EA1" w:rsidRDefault="00B7322D" w:rsidP="00390B0E">
      <w:pPr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Преподаватели школы постоянно участвуют в методических семинарах и научно-практических конференциях по проблемам обучения и воспитания</w:t>
      </w:r>
      <w:r w:rsidR="00FD1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школы.</w:t>
      </w:r>
      <w:r w:rsidR="009E0C72" w:rsidRPr="00F05B7B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 xml:space="preserve">   </w:t>
      </w:r>
    </w:p>
    <w:p w:rsidR="00A731F3" w:rsidRDefault="009E0C72" w:rsidP="00390B0E">
      <w:pPr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 xml:space="preserve">                    </w:t>
      </w:r>
      <w:r w:rsidR="00684532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 xml:space="preserve">      </w:t>
      </w:r>
      <w:r w:rsidRPr="00F05B7B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 xml:space="preserve"> </w:t>
      </w:r>
    </w:p>
    <w:p w:rsidR="00A731F3" w:rsidRDefault="00A731F3" w:rsidP="00390B0E">
      <w:pPr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</w:pPr>
    </w:p>
    <w:p w:rsidR="00390B0E" w:rsidRPr="000C26C4" w:rsidRDefault="00A731F3" w:rsidP="00390B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 xml:space="preserve">                             </w:t>
      </w:r>
      <w:r w:rsidR="009E0C72" w:rsidRPr="000C26C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Курсы повышения квалификации и семинары</w:t>
      </w:r>
    </w:p>
    <w:tbl>
      <w:tblPr>
        <w:tblStyle w:val="a5"/>
        <w:tblW w:w="0" w:type="auto"/>
        <w:tblLayout w:type="fixed"/>
        <w:tblLook w:val="04A0"/>
      </w:tblPr>
      <w:tblGrid>
        <w:gridCol w:w="534"/>
        <w:gridCol w:w="1134"/>
        <w:gridCol w:w="4677"/>
        <w:gridCol w:w="1418"/>
        <w:gridCol w:w="1808"/>
      </w:tblGrid>
      <w:tr w:rsidR="00390B0E" w:rsidRPr="00F05B7B" w:rsidTr="002E1A9D">
        <w:trPr>
          <w:trHeight w:val="833"/>
        </w:trPr>
        <w:tc>
          <w:tcPr>
            <w:tcW w:w="534" w:type="dxa"/>
          </w:tcPr>
          <w:p w:rsidR="00390B0E" w:rsidRPr="00F05B7B" w:rsidRDefault="00390B0E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90B0E" w:rsidRPr="00F05B7B" w:rsidRDefault="00390B0E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4" w:type="dxa"/>
          </w:tcPr>
          <w:p w:rsidR="00390B0E" w:rsidRPr="00F05B7B" w:rsidRDefault="00390B0E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 xml:space="preserve">Дата  </w:t>
            </w:r>
          </w:p>
        </w:tc>
        <w:tc>
          <w:tcPr>
            <w:tcW w:w="4677" w:type="dxa"/>
          </w:tcPr>
          <w:p w:rsidR="00390B0E" w:rsidRPr="00F05B7B" w:rsidRDefault="00390B0E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Содержание КПК, семинара</w:t>
            </w:r>
          </w:p>
        </w:tc>
        <w:tc>
          <w:tcPr>
            <w:tcW w:w="1418" w:type="dxa"/>
          </w:tcPr>
          <w:p w:rsidR="00390B0E" w:rsidRPr="00F05B7B" w:rsidRDefault="00390B0E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808" w:type="dxa"/>
          </w:tcPr>
          <w:p w:rsidR="00390B0E" w:rsidRPr="00F05B7B" w:rsidRDefault="00390B0E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  <w:proofErr w:type="gramStart"/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реп</w:t>
            </w:r>
            <w:proofErr w:type="spellEnd"/>
          </w:p>
        </w:tc>
      </w:tr>
      <w:tr w:rsidR="002E1A9D" w:rsidRPr="00F05B7B" w:rsidTr="002E1A9D">
        <w:tc>
          <w:tcPr>
            <w:tcW w:w="534" w:type="dxa"/>
          </w:tcPr>
          <w:p w:rsidR="002E1A9D" w:rsidRPr="00F05B7B" w:rsidRDefault="002E1A9D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2E1A9D" w:rsidRDefault="00264AFC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  <w:r w:rsidR="002E1A9D" w:rsidRPr="00F05B7B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  <w:p w:rsidR="00D979FD" w:rsidRPr="00F05B7B" w:rsidRDefault="00D979FD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4677" w:type="dxa"/>
          </w:tcPr>
          <w:p w:rsidR="002E1A9D" w:rsidRDefault="00264AFC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44AE3">
              <w:rPr>
                <w:rFonts w:ascii="Times New Roman" w:hAnsi="Times New Roman"/>
                <w:sz w:val="24"/>
                <w:szCs w:val="24"/>
              </w:rPr>
              <w:t>Семинар для преподавателей эстрадно-джазового вокала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E1A9D">
              <w:rPr>
                <w:rFonts w:ascii="Times New Roman" w:hAnsi="Times New Roman" w:cs="Times New Roman"/>
                <w:sz w:val="24"/>
                <w:szCs w:val="24"/>
              </w:rPr>
              <w:t>«Основные направления работы в классе эстрадно-джазового вокала» г</w:t>
            </w:r>
            <w:proofErr w:type="gramStart"/>
            <w:r w:rsidR="002E1A9D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="002E1A9D">
              <w:rPr>
                <w:rFonts w:ascii="Times New Roman" w:hAnsi="Times New Roman" w:cs="Times New Roman"/>
                <w:sz w:val="24"/>
                <w:szCs w:val="24"/>
              </w:rPr>
              <w:t>елябинск</w:t>
            </w:r>
          </w:p>
        </w:tc>
        <w:tc>
          <w:tcPr>
            <w:tcW w:w="1418" w:type="dxa"/>
          </w:tcPr>
          <w:p w:rsidR="002E1A9D" w:rsidRPr="00F05B7B" w:rsidRDefault="002E1A9D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УМЦ</w:t>
            </w:r>
          </w:p>
          <w:p w:rsidR="002E1A9D" w:rsidRPr="00F05B7B" w:rsidRDefault="002E1A9D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Челябинск</w:t>
            </w:r>
          </w:p>
        </w:tc>
        <w:tc>
          <w:tcPr>
            <w:tcW w:w="1808" w:type="dxa"/>
          </w:tcPr>
          <w:p w:rsidR="002E1A9D" w:rsidRDefault="002E1A9D" w:rsidP="002E1A9D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  <w:p w:rsidR="002E1A9D" w:rsidRPr="00F05B7B" w:rsidRDefault="002E1A9D" w:rsidP="002E1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Безмен Н.В.</w:t>
            </w:r>
          </w:p>
        </w:tc>
      </w:tr>
      <w:tr w:rsidR="009907D0" w:rsidRPr="00F05B7B" w:rsidTr="002E1A9D">
        <w:tc>
          <w:tcPr>
            <w:tcW w:w="534" w:type="dxa"/>
          </w:tcPr>
          <w:p w:rsidR="009907D0" w:rsidRPr="00F05B7B" w:rsidRDefault="009907D0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9907D0" w:rsidRDefault="009907D0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октября 2014г.</w:t>
            </w:r>
          </w:p>
        </w:tc>
        <w:tc>
          <w:tcPr>
            <w:tcW w:w="4677" w:type="dxa"/>
          </w:tcPr>
          <w:p w:rsidR="009907D0" w:rsidRDefault="009907D0" w:rsidP="00393305">
            <w:pPr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Семинар методического объединения </w:t>
            </w:r>
          </w:p>
          <w:p w:rsidR="009907D0" w:rsidRPr="00044AE3" w:rsidRDefault="009907D0" w:rsidP="00393305">
            <w:pPr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907D0" w:rsidRPr="00F05B7B" w:rsidRDefault="009907D0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Карталы</w:t>
            </w:r>
          </w:p>
        </w:tc>
        <w:tc>
          <w:tcPr>
            <w:tcW w:w="1808" w:type="dxa"/>
          </w:tcPr>
          <w:p w:rsidR="009907D0" w:rsidRDefault="009907D0" w:rsidP="002E1A9D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Р.П.</w:t>
            </w:r>
          </w:p>
          <w:p w:rsidR="009907D0" w:rsidRDefault="009907D0" w:rsidP="002E1A9D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Зозуля Г.В.</w:t>
            </w:r>
          </w:p>
          <w:p w:rsidR="009907D0" w:rsidRDefault="009907D0" w:rsidP="002E1A9D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Платонова Н.Г.</w:t>
            </w:r>
          </w:p>
          <w:p w:rsidR="009907D0" w:rsidRDefault="009907D0" w:rsidP="002E1A9D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Т.В.</w:t>
            </w:r>
          </w:p>
          <w:p w:rsidR="009907D0" w:rsidRDefault="009907D0" w:rsidP="002E1A9D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2E1A9D" w:rsidRPr="00F05B7B" w:rsidTr="002E1A9D">
        <w:tc>
          <w:tcPr>
            <w:tcW w:w="534" w:type="dxa"/>
          </w:tcPr>
          <w:p w:rsidR="002E1A9D" w:rsidRPr="00F05B7B" w:rsidRDefault="0070278B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E1A9D" w:rsidRPr="00F05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85480D" w:rsidRPr="00044AE3" w:rsidRDefault="0085480D" w:rsidP="0085480D">
            <w:pPr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 декабря</w:t>
            </w:r>
          </w:p>
          <w:p w:rsidR="002E1A9D" w:rsidRPr="00F05B7B" w:rsidRDefault="00D979FD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4677" w:type="dxa"/>
          </w:tcPr>
          <w:p w:rsidR="002E1A9D" w:rsidRPr="00F05B7B" w:rsidRDefault="0085480D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AE3">
              <w:rPr>
                <w:rFonts w:ascii="Times New Roman" w:hAnsi="Times New Roman"/>
                <w:sz w:val="24"/>
                <w:szCs w:val="24"/>
              </w:rPr>
              <w:t xml:space="preserve">Система музыкального воспитания Карла  </w:t>
            </w:r>
            <w:proofErr w:type="spellStart"/>
            <w:r w:rsidRPr="00044AE3">
              <w:rPr>
                <w:rFonts w:ascii="Times New Roman" w:hAnsi="Times New Roman"/>
                <w:sz w:val="24"/>
                <w:szCs w:val="24"/>
              </w:rPr>
              <w:t>Орфа</w:t>
            </w:r>
            <w:proofErr w:type="spellEnd"/>
            <w:r w:rsidRPr="00044AE3">
              <w:rPr>
                <w:rFonts w:ascii="Times New Roman" w:hAnsi="Times New Roman"/>
                <w:sz w:val="24"/>
                <w:szCs w:val="24"/>
              </w:rPr>
              <w:t xml:space="preserve"> и ее практическое применение на предметах музыкально-теоретического цикла. Подготовка к  теоретической олимпиаде </w:t>
            </w:r>
            <w:proofErr w:type="gramStart"/>
            <w:r w:rsidRPr="00044AE3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044AE3">
              <w:rPr>
                <w:rFonts w:ascii="Times New Roman" w:hAnsi="Times New Roman"/>
                <w:sz w:val="24"/>
                <w:szCs w:val="24"/>
              </w:rPr>
              <w:t xml:space="preserve">младшие классы)  (Дымова И.Г., </w:t>
            </w:r>
            <w:proofErr w:type="spellStart"/>
            <w:r w:rsidRPr="00044AE3">
              <w:rPr>
                <w:rFonts w:ascii="Times New Roman" w:hAnsi="Times New Roman"/>
                <w:sz w:val="24"/>
                <w:szCs w:val="24"/>
              </w:rPr>
              <w:t>Украинцева</w:t>
            </w:r>
            <w:proofErr w:type="spellEnd"/>
            <w:r w:rsidRPr="00044AE3">
              <w:rPr>
                <w:rFonts w:ascii="Times New Roman" w:hAnsi="Times New Roman"/>
                <w:sz w:val="24"/>
                <w:szCs w:val="24"/>
              </w:rPr>
              <w:t xml:space="preserve"> Н.П.)</w:t>
            </w:r>
          </w:p>
        </w:tc>
        <w:tc>
          <w:tcPr>
            <w:tcW w:w="1418" w:type="dxa"/>
          </w:tcPr>
          <w:p w:rsidR="009D0DA3" w:rsidRPr="00F05B7B" w:rsidRDefault="009D0DA3" w:rsidP="009D0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УМЦ</w:t>
            </w:r>
          </w:p>
          <w:p w:rsidR="002E1A9D" w:rsidRDefault="009D0DA3" w:rsidP="009D0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Челябинск</w:t>
            </w:r>
          </w:p>
          <w:p w:rsidR="002A5A03" w:rsidRPr="00F05B7B" w:rsidRDefault="002A5A03" w:rsidP="009D0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AE3">
              <w:rPr>
                <w:rFonts w:ascii="Times New Roman" w:hAnsi="Times New Roman"/>
                <w:sz w:val="24"/>
                <w:szCs w:val="24"/>
              </w:rPr>
              <w:t>ДШИ №3</w:t>
            </w:r>
          </w:p>
        </w:tc>
        <w:tc>
          <w:tcPr>
            <w:tcW w:w="1808" w:type="dxa"/>
          </w:tcPr>
          <w:p w:rsidR="002E1A9D" w:rsidRPr="00F05B7B" w:rsidRDefault="009D0DA3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Зозуля Г.В.</w:t>
            </w:r>
          </w:p>
        </w:tc>
      </w:tr>
      <w:tr w:rsidR="002E1A9D" w:rsidRPr="00F05B7B" w:rsidTr="002E1A9D">
        <w:tc>
          <w:tcPr>
            <w:tcW w:w="534" w:type="dxa"/>
          </w:tcPr>
          <w:p w:rsidR="002E1A9D" w:rsidRPr="00F05B7B" w:rsidRDefault="0070278B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E1A9D" w:rsidRPr="00F05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A9D" w:rsidRDefault="00D979FD" w:rsidP="00570A2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D979FD" w:rsidRPr="00F05B7B" w:rsidRDefault="00D979FD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  <w:tc>
          <w:tcPr>
            <w:tcW w:w="4677" w:type="dxa"/>
          </w:tcPr>
          <w:p w:rsidR="002E1A9D" w:rsidRPr="00F05B7B" w:rsidRDefault="00550858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«Возможности музыкального образования в ДШИ на современном этапе» (Из опыта работы ДШИ №8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елябинск)</w:t>
            </w:r>
          </w:p>
        </w:tc>
        <w:tc>
          <w:tcPr>
            <w:tcW w:w="1418" w:type="dxa"/>
          </w:tcPr>
          <w:p w:rsidR="00550858" w:rsidRPr="00F05B7B" w:rsidRDefault="00550858" w:rsidP="0055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УМЦ</w:t>
            </w:r>
          </w:p>
          <w:p w:rsidR="002E1A9D" w:rsidRDefault="00550858" w:rsidP="0055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Челябинск</w:t>
            </w:r>
          </w:p>
          <w:p w:rsidR="002A5A03" w:rsidRPr="00F05B7B" w:rsidRDefault="002A5A03" w:rsidP="0055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ДШИ №8</w:t>
            </w:r>
          </w:p>
        </w:tc>
        <w:tc>
          <w:tcPr>
            <w:tcW w:w="1808" w:type="dxa"/>
          </w:tcPr>
          <w:p w:rsidR="00550858" w:rsidRDefault="00550858" w:rsidP="00550858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  <w:p w:rsidR="002E1A9D" w:rsidRPr="00F05B7B" w:rsidRDefault="00550858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Вяткина Е.В.</w:t>
            </w:r>
          </w:p>
        </w:tc>
      </w:tr>
      <w:tr w:rsidR="002E1A9D" w:rsidRPr="00F05B7B" w:rsidTr="002E1A9D">
        <w:tc>
          <w:tcPr>
            <w:tcW w:w="534" w:type="dxa"/>
          </w:tcPr>
          <w:p w:rsidR="002E1A9D" w:rsidRPr="00F05B7B" w:rsidRDefault="0070278B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E1A9D" w:rsidRPr="00F05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E5745" w:rsidRDefault="002C7ED3" w:rsidP="005E5745">
            <w:pPr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5E5745">
              <w:rPr>
                <w:rFonts w:ascii="Times New Roman" w:hAnsi="Times New Roman"/>
                <w:sz w:val="24"/>
                <w:szCs w:val="24"/>
              </w:rPr>
              <w:t xml:space="preserve"> марта </w:t>
            </w:r>
          </w:p>
          <w:p w:rsidR="002E1A9D" w:rsidRPr="00F05B7B" w:rsidRDefault="005E5745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4677" w:type="dxa"/>
          </w:tcPr>
          <w:p w:rsidR="002E1A9D" w:rsidRPr="00F05B7B" w:rsidRDefault="005E5745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преподавания рисунка (в рамках конкурса)</w:t>
            </w:r>
          </w:p>
        </w:tc>
        <w:tc>
          <w:tcPr>
            <w:tcW w:w="1418" w:type="dxa"/>
          </w:tcPr>
          <w:p w:rsidR="005E5745" w:rsidRPr="00F05B7B" w:rsidRDefault="005E5745" w:rsidP="005E5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УМЦ</w:t>
            </w:r>
          </w:p>
          <w:p w:rsidR="005E5745" w:rsidRDefault="005E5745" w:rsidP="005E5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Челябинск</w:t>
            </w:r>
          </w:p>
          <w:p w:rsidR="002E1A9D" w:rsidRPr="00F05B7B" w:rsidRDefault="002E1A9D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2E1A9D" w:rsidRPr="00F05B7B" w:rsidRDefault="005E5745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2E1A9D" w:rsidRPr="00F05B7B" w:rsidTr="002E1A9D">
        <w:tc>
          <w:tcPr>
            <w:tcW w:w="534" w:type="dxa"/>
          </w:tcPr>
          <w:p w:rsidR="002E1A9D" w:rsidRPr="00F05B7B" w:rsidRDefault="0070278B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E1A9D" w:rsidRPr="00F05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A9D" w:rsidRDefault="00A25431" w:rsidP="00390B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20-21 </w:t>
            </w:r>
            <w:r w:rsidR="00185638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преля</w:t>
            </w:r>
          </w:p>
          <w:p w:rsidR="00185638" w:rsidRPr="00F05B7B" w:rsidRDefault="00185638" w:rsidP="00390B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  <w:tc>
          <w:tcPr>
            <w:tcW w:w="4677" w:type="dxa"/>
          </w:tcPr>
          <w:p w:rsidR="002E1A9D" w:rsidRPr="00F05B7B" w:rsidRDefault="00185638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 для заместителей директоров ДШИ  «Управление качеством образования в современной школе искусств»</w:t>
            </w:r>
          </w:p>
        </w:tc>
        <w:tc>
          <w:tcPr>
            <w:tcW w:w="1418" w:type="dxa"/>
          </w:tcPr>
          <w:p w:rsidR="00185638" w:rsidRPr="00F05B7B" w:rsidRDefault="00185638" w:rsidP="00185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УМЦ</w:t>
            </w:r>
          </w:p>
          <w:p w:rsidR="00185638" w:rsidRDefault="00185638" w:rsidP="00185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Челябинск</w:t>
            </w:r>
          </w:p>
          <w:p w:rsidR="002E1A9D" w:rsidRPr="00F05B7B" w:rsidRDefault="002E1A9D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2E1A9D" w:rsidRPr="00F05B7B" w:rsidRDefault="00185638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Зозуля Г.В.</w:t>
            </w:r>
          </w:p>
        </w:tc>
      </w:tr>
      <w:tr w:rsidR="002E1A9D" w:rsidRPr="00F05B7B" w:rsidTr="002E1A9D">
        <w:tc>
          <w:tcPr>
            <w:tcW w:w="534" w:type="dxa"/>
          </w:tcPr>
          <w:p w:rsidR="002E1A9D" w:rsidRPr="00F05B7B" w:rsidRDefault="0070278B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E1A9D" w:rsidRPr="00F05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A9D" w:rsidRPr="00F05B7B" w:rsidRDefault="00404E72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мая 2015г.</w:t>
            </w:r>
          </w:p>
        </w:tc>
        <w:tc>
          <w:tcPr>
            <w:tcW w:w="4677" w:type="dxa"/>
          </w:tcPr>
          <w:p w:rsidR="002E1A9D" w:rsidRPr="00F05B7B" w:rsidRDefault="00404E72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Семинар для руководителей и преподавателей ДШИ «Особенности внедрения дополнительной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предпрофессиональной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общеобразовательной программы «Декоративно-прикладное творчество»</w:t>
            </w:r>
          </w:p>
        </w:tc>
        <w:tc>
          <w:tcPr>
            <w:tcW w:w="1418" w:type="dxa"/>
          </w:tcPr>
          <w:p w:rsidR="002E1A9D" w:rsidRPr="00F05B7B" w:rsidRDefault="00404E72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ДШИ №2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опейск</w:t>
            </w:r>
          </w:p>
        </w:tc>
        <w:tc>
          <w:tcPr>
            <w:tcW w:w="1808" w:type="dxa"/>
          </w:tcPr>
          <w:p w:rsidR="002E1A9D" w:rsidRPr="00F05B7B" w:rsidRDefault="00EF0E83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2E1A9D" w:rsidRPr="00F05B7B" w:rsidTr="002E1A9D">
        <w:tc>
          <w:tcPr>
            <w:tcW w:w="534" w:type="dxa"/>
          </w:tcPr>
          <w:p w:rsidR="002E1A9D" w:rsidRPr="00F05B7B" w:rsidRDefault="0070278B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E1A9D" w:rsidRPr="00F05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A9D" w:rsidRDefault="00B144F8" w:rsidP="00570A2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B144F8" w:rsidRPr="00F05B7B" w:rsidRDefault="00B144F8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  <w:tc>
          <w:tcPr>
            <w:tcW w:w="4677" w:type="dxa"/>
          </w:tcPr>
          <w:p w:rsidR="002E1A9D" w:rsidRPr="00F05B7B" w:rsidRDefault="00B144F8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 для руководителей ДШИ «Новое в трудовом законодательстве»</w:t>
            </w:r>
          </w:p>
        </w:tc>
        <w:tc>
          <w:tcPr>
            <w:tcW w:w="1418" w:type="dxa"/>
          </w:tcPr>
          <w:p w:rsidR="00B144F8" w:rsidRPr="00F05B7B" w:rsidRDefault="00B144F8" w:rsidP="00B144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УМЦ</w:t>
            </w:r>
          </w:p>
          <w:p w:rsidR="00B144F8" w:rsidRDefault="00B144F8" w:rsidP="00B144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Челябинск</w:t>
            </w:r>
          </w:p>
          <w:p w:rsidR="002E1A9D" w:rsidRPr="00F05B7B" w:rsidRDefault="002E1A9D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2E1A9D" w:rsidRPr="00F05B7B" w:rsidRDefault="00B144F8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Безмен Н.В.</w:t>
            </w:r>
          </w:p>
        </w:tc>
      </w:tr>
      <w:tr w:rsidR="002E1A9D" w:rsidRPr="00F05B7B" w:rsidTr="002E1A9D">
        <w:tc>
          <w:tcPr>
            <w:tcW w:w="534" w:type="dxa"/>
          </w:tcPr>
          <w:p w:rsidR="002E1A9D" w:rsidRPr="00F05B7B" w:rsidRDefault="0070278B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2E1A9D" w:rsidRPr="00F05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865DD9" w:rsidRDefault="00865DD9" w:rsidP="00865D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2E1A9D" w:rsidRPr="00F05B7B" w:rsidRDefault="00865DD9" w:rsidP="00865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  <w:tc>
          <w:tcPr>
            <w:tcW w:w="4677" w:type="dxa"/>
          </w:tcPr>
          <w:p w:rsidR="002E1A9D" w:rsidRPr="00F05B7B" w:rsidRDefault="00865DD9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 для преподавателей хореографических дисциплин «Вопросы преподавания хореографии»</w:t>
            </w:r>
          </w:p>
        </w:tc>
        <w:tc>
          <w:tcPr>
            <w:tcW w:w="1418" w:type="dxa"/>
          </w:tcPr>
          <w:p w:rsidR="00865DD9" w:rsidRPr="00F05B7B" w:rsidRDefault="00865DD9" w:rsidP="00865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УМЦ</w:t>
            </w:r>
          </w:p>
          <w:p w:rsidR="00865DD9" w:rsidRDefault="00865DD9" w:rsidP="00865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Челябинск</w:t>
            </w:r>
          </w:p>
          <w:p w:rsidR="002E1A9D" w:rsidRPr="00F05B7B" w:rsidRDefault="002E1A9D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2E1A9D" w:rsidRPr="00F05B7B" w:rsidRDefault="00865DD9" w:rsidP="00570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Фахрадова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</w:tbl>
    <w:p w:rsidR="00B7322D" w:rsidRPr="00F05B7B" w:rsidRDefault="00B7322D" w:rsidP="00723B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22D" w:rsidRPr="00F05B7B" w:rsidRDefault="00B7322D" w:rsidP="00EF68F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 работа</w:t>
      </w:r>
      <w:r w:rsidR="00EF6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7322D" w:rsidRPr="00F05B7B" w:rsidRDefault="00B7322D" w:rsidP="00B7322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6C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</w:t>
      </w:r>
      <w:r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воспитательном процессе школы используются различные формы работы. Ребята посещают выставки и маст</w:t>
      </w:r>
      <w:r w:rsidR="00561044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ер классы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посещают концерты,</w:t>
      </w:r>
      <w:r w:rsidR="00561044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тематические классные часы</w:t>
      </w:r>
      <w:r w:rsidR="0070278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способствует углублению знаний, лучшему восприятию духовных ценностей, воспитанию чувств национальной гордости</w:t>
      </w:r>
      <w:r w:rsidR="00A64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патриотизма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12D0B" w:rsidRPr="00F05B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378D" w:rsidRDefault="0026378D" w:rsidP="002637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85D27" w:rsidRDefault="00D85D27" w:rsidP="00D85D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550194"/>
            <wp:effectExtent l="19050" t="0" r="0" b="0"/>
            <wp:docPr id="3" name="Рисунок 1" descr="G:\ФОТО Классный час Память зовет\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лассный час Память зовет\IMG_25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5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552575"/>
            <wp:effectExtent l="19050" t="0" r="0" b="0"/>
            <wp:docPr id="5" name="Рисунок 2" descr="G:\ФОТО Классный час Память зовет\IMG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Классный час Память зовет\IMG_25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85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552575"/>
            <wp:effectExtent l="19050" t="0" r="0" b="0"/>
            <wp:docPr id="7" name="Рисунок 1" descr="G:\ФОТО Классный час Память зовет\IMG_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лассный час Память зовет\IMG_25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D27" w:rsidRDefault="00D85D27" w:rsidP="00D85D2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5D27" w:rsidRPr="00F05B7B" w:rsidRDefault="00D85D27" w:rsidP="002637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959"/>
        <w:gridCol w:w="1984"/>
        <w:gridCol w:w="4235"/>
        <w:gridCol w:w="2393"/>
      </w:tblGrid>
      <w:tr w:rsidR="0026378D" w:rsidRPr="00F05B7B" w:rsidTr="0042474F">
        <w:tc>
          <w:tcPr>
            <w:tcW w:w="959" w:type="dxa"/>
          </w:tcPr>
          <w:p w:rsidR="0026378D" w:rsidRPr="00F05B7B" w:rsidRDefault="0026378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26378D" w:rsidRPr="00F05B7B" w:rsidRDefault="0026378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4235" w:type="dxa"/>
          </w:tcPr>
          <w:p w:rsidR="0026378D" w:rsidRPr="00F05B7B" w:rsidRDefault="0026378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</w:p>
        </w:tc>
        <w:tc>
          <w:tcPr>
            <w:tcW w:w="2393" w:type="dxa"/>
          </w:tcPr>
          <w:p w:rsidR="0026378D" w:rsidRPr="00F05B7B" w:rsidRDefault="0026378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DA4771" w:rsidRPr="00F05B7B" w:rsidTr="0042474F">
        <w:tc>
          <w:tcPr>
            <w:tcW w:w="959" w:type="dxa"/>
          </w:tcPr>
          <w:p w:rsidR="00DA4771" w:rsidRPr="00F05B7B" w:rsidRDefault="00DA4771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DA4771" w:rsidRPr="00F05B7B" w:rsidRDefault="00DA4771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8378F1">
              <w:rPr>
                <w:rFonts w:ascii="Times New Roman" w:hAnsi="Times New Roman" w:cs="Times New Roman"/>
                <w:sz w:val="24"/>
                <w:szCs w:val="24"/>
              </w:rPr>
              <w:t>.09.2014</w:t>
            </w: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235" w:type="dxa"/>
          </w:tcPr>
          <w:p w:rsidR="00DA4771" w:rsidRDefault="00DA4771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«До свидания лето»</w:t>
            </w:r>
          </w:p>
        </w:tc>
        <w:tc>
          <w:tcPr>
            <w:tcW w:w="2393" w:type="dxa"/>
          </w:tcPr>
          <w:p w:rsidR="00DA4771" w:rsidRDefault="00DA4771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Платонова Н.Г.</w:t>
            </w:r>
          </w:p>
          <w:p w:rsidR="00DA4771" w:rsidRPr="00246A62" w:rsidRDefault="00DA4771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Самойленко О.А.</w:t>
            </w:r>
          </w:p>
        </w:tc>
      </w:tr>
      <w:tr w:rsidR="008378F1" w:rsidRPr="00F05B7B" w:rsidTr="0042474F">
        <w:tc>
          <w:tcPr>
            <w:tcW w:w="959" w:type="dxa"/>
          </w:tcPr>
          <w:p w:rsidR="008378F1" w:rsidRPr="00F05B7B" w:rsidRDefault="008378F1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8378F1" w:rsidRPr="00F05B7B" w:rsidRDefault="008378F1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27.09.2014</w:t>
            </w: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235" w:type="dxa"/>
          </w:tcPr>
          <w:p w:rsidR="008378F1" w:rsidRDefault="008378F1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«Как стать успешным»</w:t>
            </w:r>
          </w:p>
          <w:p w:rsidR="007A7ACA" w:rsidRDefault="007A7ACA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378F1" w:rsidRPr="00246A62" w:rsidRDefault="008378F1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</w:tc>
      </w:tr>
      <w:tr w:rsidR="00A34ABD" w:rsidRPr="00F05B7B" w:rsidTr="0042474F">
        <w:tc>
          <w:tcPr>
            <w:tcW w:w="959" w:type="dxa"/>
          </w:tcPr>
          <w:p w:rsidR="00A34ABD" w:rsidRPr="00F05B7B" w:rsidRDefault="00A34AB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34ABD" w:rsidRPr="00F05B7B" w:rsidRDefault="00A34AB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34ABD" w:rsidRPr="00F05B7B" w:rsidRDefault="00A34AB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2014г.</w:t>
            </w:r>
          </w:p>
        </w:tc>
        <w:tc>
          <w:tcPr>
            <w:tcW w:w="4235" w:type="dxa"/>
          </w:tcPr>
          <w:p w:rsidR="00A34ABD" w:rsidRDefault="00A34AB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«Музыкальный зоопарк»</w:t>
            </w:r>
          </w:p>
        </w:tc>
        <w:tc>
          <w:tcPr>
            <w:tcW w:w="2393" w:type="dxa"/>
          </w:tcPr>
          <w:p w:rsidR="00A34ABD" w:rsidRDefault="00A34AB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Р.П.</w:t>
            </w:r>
          </w:p>
        </w:tc>
      </w:tr>
      <w:tr w:rsidR="00A34ABD" w:rsidRPr="00F05B7B" w:rsidTr="0042474F">
        <w:tc>
          <w:tcPr>
            <w:tcW w:w="959" w:type="dxa"/>
          </w:tcPr>
          <w:p w:rsidR="00A34ABD" w:rsidRPr="00F05B7B" w:rsidRDefault="00A34AB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34ABD" w:rsidRPr="00F05B7B" w:rsidRDefault="00A34AB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34ABD" w:rsidRPr="00F05B7B" w:rsidRDefault="00A34AB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10.10.2014г</w:t>
            </w: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35" w:type="dxa"/>
          </w:tcPr>
          <w:p w:rsidR="00A34ABD" w:rsidRDefault="00A34AB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«О вреде сквернословия»</w:t>
            </w:r>
          </w:p>
        </w:tc>
        <w:tc>
          <w:tcPr>
            <w:tcW w:w="2393" w:type="dxa"/>
          </w:tcPr>
          <w:p w:rsidR="00A34ABD" w:rsidRDefault="00A34AB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Аствацатурян Р.Г.</w:t>
            </w:r>
          </w:p>
        </w:tc>
      </w:tr>
      <w:tr w:rsidR="00481B4E" w:rsidRPr="00F05B7B" w:rsidTr="0042474F">
        <w:tc>
          <w:tcPr>
            <w:tcW w:w="959" w:type="dxa"/>
          </w:tcPr>
          <w:p w:rsidR="00481B4E" w:rsidRPr="00F05B7B" w:rsidRDefault="00481B4E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81B4E" w:rsidRPr="00F05B7B" w:rsidRDefault="00481B4E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1B4E" w:rsidRPr="00F05B7B" w:rsidRDefault="00481B4E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2014г.</w:t>
            </w:r>
          </w:p>
        </w:tc>
        <w:tc>
          <w:tcPr>
            <w:tcW w:w="4235" w:type="dxa"/>
          </w:tcPr>
          <w:p w:rsidR="00481B4E" w:rsidRDefault="00481B4E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46A62">
              <w:rPr>
                <w:rFonts w:ascii="Times New Roman" w:hAnsi="Times New Roman" w:cs="Times New Roman"/>
                <w:sz w:val="24"/>
                <w:szCs w:val="24"/>
              </w:rPr>
              <w:t>Классный час на тему:</w:t>
            </w:r>
          </w:p>
          <w:p w:rsidR="00481B4E" w:rsidRPr="00246A62" w:rsidRDefault="00481B4E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46A62">
              <w:rPr>
                <w:rFonts w:ascii="Times New Roman" w:hAnsi="Times New Roman" w:cs="Times New Roman"/>
                <w:sz w:val="24"/>
                <w:szCs w:val="24"/>
              </w:rPr>
              <w:t xml:space="preserve"> «В мире музыки и танца»</w:t>
            </w:r>
          </w:p>
        </w:tc>
        <w:tc>
          <w:tcPr>
            <w:tcW w:w="2393" w:type="dxa"/>
          </w:tcPr>
          <w:p w:rsidR="00481B4E" w:rsidRPr="00246A62" w:rsidRDefault="00481B4E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Фахрадова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0D2039" w:rsidRPr="00F05B7B" w:rsidTr="0042474F">
        <w:tc>
          <w:tcPr>
            <w:tcW w:w="959" w:type="dxa"/>
          </w:tcPr>
          <w:p w:rsidR="000D2039" w:rsidRPr="00F05B7B" w:rsidRDefault="000D2039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0D2039" w:rsidRPr="00F05B7B" w:rsidRDefault="000D2039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2014г</w:t>
            </w:r>
          </w:p>
        </w:tc>
        <w:tc>
          <w:tcPr>
            <w:tcW w:w="4235" w:type="dxa"/>
          </w:tcPr>
          <w:p w:rsidR="000D2039" w:rsidRPr="00246A62" w:rsidRDefault="000D2039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народного отделения: «Наполним музыкой сердца»</w:t>
            </w:r>
          </w:p>
        </w:tc>
        <w:tc>
          <w:tcPr>
            <w:tcW w:w="2393" w:type="dxa"/>
          </w:tcPr>
          <w:p w:rsidR="000D2039" w:rsidRDefault="000D2039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Р.П.</w:t>
            </w:r>
          </w:p>
        </w:tc>
      </w:tr>
      <w:tr w:rsidR="00023CC8" w:rsidRPr="00F05B7B" w:rsidTr="0042474F">
        <w:tc>
          <w:tcPr>
            <w:tcW w:w="959" w:type="dxa"/>
          </w:tcPr>
          <w:p w:rsidR="00023CC8" w:rsidRPr="00F05B7B" w:rsidRDefault="00023CC8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023CC8" w:rsidRPr="00F05B7B" w:rsidRDefault="00023CC8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3CC8" w:rsidRPr="00F05B7B" w:rsidRDefault="00023CC8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2014г</w:t>
            </w:r>
          </w:p>
        </w:tc>
        <w:tc>
          <w:tcPr>
            <w:tcW w:w="4235" w:type="dxa"/>
          </w:tcPr>
          <w:p w:rsidR="00023CC8" w:rsidRDefault="00023CC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«Его величество фортепиано»</w:t>
            </w:r>
          </w:p>
        </w:tc>
        <w:tc>
          <w:tcPr>
            <w:tcW w:w="2393" w:type="dxa"/>
          </w:tcPr>
          <w:p w:rsidR="00023CC8" w:rsidRDefault="00023CC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Т.В.</w:t>
            </w:r>
          </w:p>
        </w:tc>
      </w:tr>
      <w:tr w:rsidR="00023CC8" w:rsidRPr="00F05B7B" w:rsidTr="0042474F">
        <w:tc>
          <w:tcPr>
            <w:tcW w:w="959" w:type="dxa"/>
          </w:tcPr>
          <w:p w:rsidR="00023CC8" w:rsidRPr="00F05B7B" w:rsidRDefault="00023CC8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23CC8" w:rsidRPr="00F05B7B" w:rsidRDefault="00023CC8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3CC8" w:rsidRPr="00F05B7B" w:rsidRDefault="00023CC8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28.11.2014г.</w:t>
            </w:r>
          </w:p>
        </w:tc>
        <w:tc>
          <w:tcPr>
            <w:tcW w:w="4235" w:type="dxa"/>
          </w:tcPr>
          <w:p w:rsidR="00023CC8" w:rsidRDefault="00023CC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на тему:</w:t>
            </w:r>
          </w:p>
          <w:p w:rsidR="00023CC8" w:rsidRPr="00246A62" w:rsidRDefault="00023CC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гостях у сеньориты гитары»</w:t>
            </w:r>
          </w:p>
        </w:tc>
        <w:tc>
          <w:tcPr>
            <w:tcW w:w="2393" w:type="dxa"/>
          </w:tcPr>
          <w:p w:rsidR="00023CC8" w:rsidRPr="00246A62" w:rsidRDefault="00023CC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Е.В.</w:t>
            </w:r>
          </w:p>
        </w:tc>
      </w:tr>
      <w:tr w:rsidR="0097738E" w:rsidRPr="00F05B7B" w:rsidTr="0042474F">
        <w:tc>
          <w:tcPr>
            <w:tcW w:w="959" w:type="dxa"/>
          </w:tcPr>
          <w:p w:rsidR="0097738E" w:rsidRPr="00F05B7B" w:rsidRDefault="0097738E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97738E" w:rsidRPr="00F05B7B" w:rsidRDefault="0097738E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25.12.2014г.</w:t>
            </w:r>
          </w:p>
        </w:tc>
        <w:tc>
          <w:tcPr>
            <w:tcW w:w="4235" w:type="dxa"/>
          </w:tcPr>
          <w:p w:rsidR="0097738E" w:rsidRDefault="0097738E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на тему:</w:t>
            </w:r>
          </w:p>
          <w:p w:rsidR="0097738E" w:rsidRPr="00246A62" w:rsidRDefault="0097738E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46A62">
              <w:rPr>
                <w:rFonts w:ascii="Times New Roman" w:hAnsi="Times New Roman" w:cs="Times New Roman"/>
                <w:sz w:val="24"/>
                <w:szCs w:val="24"/>
              </w:rPr>
              <w:t>«Рождественские посиделки»</w:t>
            </w:r>
          </w:p>
        </w:tc>
        <w:tc>
          <w:tcPr>
            <w:tcW w:w="2393" w:type="dxa"/>
          </w:tcPr>
          <w:p w:rsidR="0097738E" w:rsidRPr="00246A62" w:rsidRDefault="0097738E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B30A17" w:rsidRPr="00F05B7B" w:rsidTr="0042474F">
        <w:tc>
          <w:tcPr>
            <w:tcW w:w="959" w:type="dxa"/>
          </w:tcPr>
          <w:p w:rsidR="00B30A17" w:rsidRPr="00F05B7B" w:rsidRDefault="00B30A17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B30A17" w:rsidRPr="00F05B7B" w:rsidRDefault="00137158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26.02.2015</w:t>
            </w:r>
            <w:r w:rsidR="00B30A1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235" w:type="dxa"/>
          </w:tcPr>
          <w:p w:rsidR="00B30A17" w:rsidRDefault="00B30A1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Общешкольный классный час</w:t>
            </w:r>
          </w:p>
          <w:p w:rsidR="00B30A17" w:rsidRDefault="00B30A1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 175-летию П.И. Чайковского»</w:t>
            </w:r>
          </w:p>
        </w:tc>
        <w:tc>
          <w:tcPr>
            <w:tcW w:w="2393" w:type="dxa"/>
          </w:tcPr>
          <w:p w:rsidR="00B30A17" w:rsidRDefault="00B30A1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Р.П.</w:t>
            </w:r>
          </w:p>
        </w:tc>
      </w:tr>
      <w:tr w:rsidR="00137158" w:rsidRPr="00F05B7B" w:rsidTr="0042474F">
        <w:tc>
          <w:tcPr>
            <w:tcW w:w="959" w:type="dxa"/>
          </w:tcPr>
          <w:p w:rsidR="00137158" w:rsidRPr="00F05B7B" w:rsidRDefault="00137158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37158" w:rsidRPr="00F05B7B" w:rsidRDefault="00137158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37158" w:rsidRPr="00F05B7B" w:rsidRDefault="00137158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21.02.2015г.</w:t>
            </w:r>
          </w:p>
        </w:tc>
        <w:tc>
          <w:tcPr>
            <w:tcW w:w="4235" w:type="dxa"/>
          </w:tcPr>
          <w:p w:rsidR="00137158" w:rsidRDefault="001371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«Как научиться управлять собой?»</w:t>
            </w:r>
          </w:p>
        </w:tc>
        <w:tc>
          <w:tcPr>
            <w:tcW w:w="2393" w:type="dxa"/>
          </w:tcPr>
          <w:p w:rsidR="00137158" w:rsidRDefault="00137158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</w:tc>
      </w:tr>
      <w:tr w:rsidR="007C490D" w:rsidRPr="00F05B7B" w:rsidTr="0042474F">
        <w:tc>
          <w:tcPr>
            <w:tcW w:w="959" w:type="dxa"/>
          </w:tcPr>
          <w:p w:rsidR="007C490D" w:rsidRPr="00F05B7B" w:rsidRDefault="007C490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7C490D" w:rsidRPr="00F05B7B" w:rsidRDefault="007C490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2015г.</w:t>
            </w:r>
          </w:p>
        </w:tc>
        <w:tc>
          <w:tcPr>
            <w:tcW w:w="4235" w:type="dxa"/>
          </w:tcPr>
          <w:p w:rsidR="007C490D" w:rsidRDefault="007C490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на тему:</w:t>
            </w:r>
          </w:p>
          <w:p w:rsidR="007C490D" w:rsidRPr="00246A62" w:rsidRDefault="007C490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46A62">
              <w:rPr>
                <w:rFonts w:ascii="Times New Roman" w:hAnsi="Times New Roman" w:cs="Times New Roman"/>
                <w:sz w:val="24"/>
                <w:szCs w:val="24"/>
              </w:rPr>
              <w:t>«Сказка о вальсе»</w:t>
            </w:r>
          </w:p>
        </w:tc>
        <w:tc>
          <w:tcPr>
            <w:tcW w:w="2393" w:type="dxa"/>
          </w:tcPr>
          <w:p w:rsidR="007C490D" w:rsidRPr="00246A62" w:rsidRDefault="007C490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Фахрадова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A571EC" w:rsidRPr="00F05B7B" w:rsidTr="0042474F">
        <w:tc>
          <w:tcPr>
            <w:tcW w:w="959" w:type="dxa"/>
          </w:tcPr>
          <w:p w:rsidR="00A571EC" w:rsidRPr="00F05B7B" w:rsidRDefault="00A571EC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A571EC" w:rsidRPr="00F05B7B" w:rsidRDefault="00A571EC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05.03.2015г.</w:t>
            </w:r>
          </w:p>
        </w:tc>
        <w:tc>
          <w:tcPr>
            <w:tcW w:w="4235" w:type="dxa"/>
          </w:tcPr>
          <w:p w:rsidR="00A571EC" w:rsidRDefault="00A571EC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на тему:</w:t>
            </w:r>
          </w:p>
          <w:p w:rsidR="00A571EC" w:rsidRPr="00246A62" w:rsidRDefault="00A571EC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«Мамины глаза» портретное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2393" w:type="dxa"/>
          </w:tcPr>
          <w:p w:rsidR="00A571EC" w:rsidRPr="00246A62" w:rsidRDefault="00A571EC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1C258E" w:rsidRPr="00F05B7B" w:rsidTr="0042474F">
        <w:tc>
          <w:tcPr>
            <w:tcW w:w="959" w:type="dxa"/>
          </w:tcPr>
          <w:p w:rsidR="001C258E" w:rsidRPr="00F05B7B" w:rsidRDefault="001C258E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984" w:type="dxa"/>
          </w:tcPr>
          <w:p w:rsidR="001C258E" w:rsidRPr="00F05B7B" w:rsidRDefault="001C258E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12.03.2015г.</w:t>
            </w:r>
          </w:p>
          <w:p w:rsidR="001C258E" w:rsidRPr="00F05B7B" w:rsidRDefault="001C258E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:rsidR="001C258E" w:rsidRDefault="001C258E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«Музыка и мы»</w:t>
            </w:r>
          </w:p>
        </w:tc>
        <w:tc>
          <w:tcPr>
            <w:tcW w:w="2393" w:type="dxa"/>
          </w:tcPr>
          <w:p w:rsidR="001C258E" w:rsidRDefault="001C258E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Аствацатурян Р.Г.</w:t>
            </w:r>
          </w:p>
        </w:tc>
      </w:tr>
      <w:tr w:rsidR="001C258E" w:rsidRPr="00F05B7B" w:rsidTr="0042474F">
        <w:tc>
          <w:tcPr>
            <w:tcW w:w="959" w:type="dxa"/>
          </w:tcPr>
          <w:p w:rsidR="001C258E" w:rsidRPr="00F05B7B" w:rsidRDefault="001C258E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C258E" w:rsidRPr="00F05B7B" w:rsidRDefault="001C258E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C258E" w:rsidRPr="00F05B7B" w:rsidRDefault="001C258E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2015г.</w:t>
            </w:r>
          </w:p>
        </w:tc>
        <w:tc>
          <w:tcPr>
            <w:tcW w:w="4235" w:type="dxa"/>
          </w:tcPr>
          <w:p w:rsidR="001C258E" w:rsidRDefault="001C258E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«Дети войны»</w:t>
            </w:r>
          </w:p>
        </w:tc>
        <w:tc>
          <w:tcPr>
            <w:tcW w:w="2393" w:type="dxa"/>
          </w:tcPr>
          <w:p w:rsidR="001C258E" w:rsidRDefault="001C258E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Платонова Н.Г.</w:t>
            </w:r>
          </w:p>
        </w:tc>
      </w:tr>
      <w:tr w:rsidR="0026378D" w:rsidRPr="00F05B7B" w:rsidTr="0042474F">
        <w:tc>
          <w:tcPr>
            <w:tcW w:w="959" w:type="dxa"/>
          </w:tcPr>
          <w:p w:rsidR="0026378D" w:rsidRPr="00F05B7B" w:rsidRDefault="0026378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26378D" w:rsidRPr="00F05B7B" w:rsidRDefault="0026378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6378D" w:rsidRPr="00F05B7B" w:rsidRDefault="0026378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28.04.2014г.</w:t>
            </w:r>
          </w:p>
        </w:tc>
        <w:tc>
          <w:tcPr>
            <w:tcW w:w="4235" w:type="dxa"/>
          </w:tcPr>
          <w:p w:rsidR="001C258E" w:rsidRDefault="001C258E" w:rsidP="001C258E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Общешкольный школьный классный час  </w:t>
            </w:r>
          </w:p>
          <w:p w:rsidR="0026378D" w:rsidRPr="00F05B7B" w:rsidRDefault="001C258E" w:rsidP="001C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 70-летию победы»</w:t>
            </w:r>
          </w:p>
        </w:tc>
        <w:tc>
          <w:tcPr>
            <w:tcW w:w="2393" w:type="dxa"/>
          </w:tcPr>
          <w:p w:rsidR="0026378D" w:rsidRPr="00F05B7B" w:rsidRDefault="001C258E" w:rsidP="007A7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Е.В.</w:t>
            </w:r>
          </w:p>
        </w:tc>
      </w:tr>
      <w:tr w:rsidR="001C258E" w:rsidRPr="00F05B7B" w:rsidTr="0042474F">
        <w:tc>
          <w:tcPr>
            <w:tcW w:w="959" w:type="dxa"/>
          </w:tcPr>
          <w:p w:rsidR="001C258E" w:rsidRPr="00F05B7B" w:rsidRDefault="001C258E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</w:tcPr>
          <w:p w:rsidR="001C258E" w:rsidRPr="00F05B7B" w:rsidRDefault="001C258E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16.04.2015г.</w:t>
            </w:r>
          </w:p>
          <w:p w:rsidR="001C258E" w:rsidRPr="00F05B7B" w:rsidRDefault="001C258E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:rsidR="001C258E" w:rsidRDefault="001C258E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на тему:</w:t>
            </w:r>
          </w:p>
          <w:p w:rsidR="001C258E" w:rsidRPr="00246A62" w:rsidRDefault="001C258E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Мастера пейзажа»</w:t>
            </w:r>
          </w:p>
        </w:tc>
        <w:tc>
          <w:tcPr>
            <w:tcW w:w="2393" w:type="dxa"/>
          </w:tcPr>
          <w:p w:rsidR="001C258E" w:rsidRPr="00246A62" w:rsidRDefault="001C258E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E97CE5" w:rsidRPr="00F05B7B" w:rsidTr="0042474F">
        <w:tc>
          <w:tcPr>
            <w:tcW w:w="959" w:type="dxa"/>
          </w:tcPr>
          <w:p w:rsidR="00E97CE5" w:rsidRPr="00F05B7B" w:rsidRDefault="00E97CE5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E97CE5" w:rsidRPr="00F05B7B" w:rsidRDefault="00E97CE5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97CE5" w:rsidRPr="00F05B7B" w:rsidRDefault="00E97CE5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29.04.2015</w:t>
            </w: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235" w:type="dxa"/>
          </w:tcPr>
          <w:p w:rsidR="00E97CE5" w:rsidRPr="00AC4230" w:rsidRDefault="00E97CE5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Общеотделенческий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час: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MichaelJackson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E97CE5" w:rsidRDefault="00E97CE5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</w:tc>
      </w:tr>
      <w:tr w:rsidR="00293F6D" w:rsidRPr="00F05B7B" w:rsidTr="0042474F">
        <w:tc>
          <w:tcPr>
            <w:tcW w:w="959" w:type="dxa"/>
          </w:tcPr>
          <w:p w:rsidR="00293F6D" w:rsidRPr="00F05B7B" w:rsidRDefault="00293F6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</w:tcPr>
          <w:p w:rsidR="00293F6D" w:rsidRPr="00F05B7B" w:rsidRDefault="00293F6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07.05.2014г.</w:t>
            </w:r>
          </w:p>
        </w:tc>
        <w:tc>
          <w:tcPr>
            <w:tcW w:w="4235" w:type="dxa"/>
          </w:tcPr>
          <w:p w:rsidR="00293F6D" w:rsidRDefault="00293F6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час: «Мы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узыканты, яркие таланты»</w:t>
            </w:r>
          </w:p>
        </w:tc>
        <w:tc>
          <w:tcPr>
            <w:tcW w:w="2393" w:type="dxa"/>
          </w:tcPr>
          <w:p w:rsidR="00293F6D" w:rsidRDefault="00293F6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Р.П.</w:t>
            </w:r>
          </w:p>
        </w:tc>
      </w:tr>
      <w:tr w:rsidR="00AB4A00" w:rsidRPr="00F05B7B" w:rsidTr="0042474F">
        <w:tc>
          <w:tcPr>
            <w:tcW w:w="959" w:type="dxa"/>
          </w:tcPr>
          <w:p w:rsidR="00AB4A00" w:rsidRPr="00F05B7B" w:rsidRDefault="00AB4A0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:rsidR="00AB4A00" w:rsidRPr="00F05B7B" w:rsidRDefault="00AB4A0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13.05.2014г.</w:t>
            </w:r>
          </w:p>
          <w:p w:rsidR="00AB4A00" w:rsidRPr="00F05B7B" w:rsidRDefault="00AB4A0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:rsidR="00AB4A00" w:rsidRDefault="00AB4A00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«Знакомство с фортепианным циклом П.И.Чайковского «Детский альбом»</w:t>
            </w:r>
          </w:p>
        </w:tc>
        <w:tc>
          <w:tcPr>
            <w:tcW w:w="2393" w:type="dxa"/>
          </w:tcPr>
          <w:p w:rsidR="00AB4A00" w:rsidRDefault="00AB4A00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Т.В.</w:t>
            </w:r>
          </w:p>
        </w:tc>
      </w:tr>
      <w:tr w:rsidR="00AB4A00" w:rsidRPr="00F05B7B" w:rsidTr="0042474F">
        <w:tc>
          <w:tcPr>
            <w:tcW w:w="959" w:type="dxa"/>
          </w:tcPr>
          <w:p w:rsidR="00AB4A00" w:rsidRPr="00F05B7B" w:rsidRDefault="00AB4A0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AB4A00" w:rsidRPr="00F05B7B" w:rsidRDefault="00AB4A0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B4A00" w:rsidRPr="00F05B7B" w:rsidRDefault="00AB4A0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14.05.2014г.</w:t>
            </w:r>
          </w:p>
        </w:tc>
        <w:tc>
          <w:tcPr>
            <w:tcW w:w="4235" w:type="dxa"/>
          </w:tcPr>
          <w:p w:rsidR="00AB4A00" w:rsidRDefault="00AB4A00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на тему:</w:t>
            </w:r>
          </w:p>
          <w:p w:rsidR="00AB4A00" w:rsidRPr="00012289" w:rsidRDefault="00AB4A00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12289">
              <w:rPr>
                <w:rFonts w:ascii="Times New Roman" w:hAnsi="Times New Roman" w:cs="Times New Roman"/>
                <w:sz w:val="24"/>
                <w:szCs w:val="24"/>
              </w:rPr>
              <w:t>«Дети войны»</w:t>
            </w:r>
          </w:p>
        </w:tc>
        <w:tc>
          <w:tcPr>
            <w:tcW w:w="2393" w:type="dxa"/>
          </w:tcPr>
          <w:p w:rsidR="00AB4A00" w:rsidRPr="00012289" w:rsidRDefault="00AB4A00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Самойленко О.А.</w:t>
            </w:r>
          </w:p>
        </w:tc>
      </w:tr>
    </w:tbl>
    <w:p w:rsidR="00FB01D1" w:rsidRPr="00F05B7B" w:rsidRDefault="00FB01D1" w:rsidP="00712D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01D1" w:rsidRDefault="00B26E39" w:rsidP="00A731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0C26C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Культурно-просветительские </w:t>
      </w:r>
      <w:r w:rsidR="00B7322D" w:rsidRPr="000C26C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мероприятия</w:t>
      </w:r>
    </w:p>
    <w:p w:rsidR="00A731F3" w:rsidRPr="00A731F3" w:rsidRDefault="00A731F3" w:rsidP="00A731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B01D1" w:rsidRDefault="000F7842" w:rsidP="00B73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1343025"/>
            <wp:effectExtent l="19050" t="0" r="9525" b="0"/>
            <wp:docPr id="11" name="Рисунок 5" descr="G:\Отчетный концерт + мюзикл\IMG_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четный концерт + мюзикл\IMG_25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7322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27FB3" w:rsidRPr="00B27F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2697" cy="1354662"/>
            <wp:effectExtent l="19050" t="0" r="0" b="0"/>
            <wp:docPr id="4" name="Рисунок 3" descr="G:\Отчетный концерт + мюзикл\IMG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етный концерт + мюзикл\IMG_24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58" cy="135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27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F78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343025"/>
            <wp:effectExtent l="19050" t="0" r="0" b="0"/>
            <wp:docPr id="10" name="Рисунок 7" descr="G:\Отчетный концерт + мюзикл\IMG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четный концерт + мюзикл\IMG_24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D1" w:rsidRPr="00F05B7B" w:rsidRDefault="00FB01D1" w:rsidP="00B73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959"/>
        <w:gridCol w:w="2126"/>
        <w:gridCol w:w="4093"/>
        <w:gridCol w:w="2393"/>
      </w:tblGrid>
      <w:tr w:rsidR="00347EED" w:rsidRPr="00F05B7B" w:rsidTr="0042474F">
        <w:tc>
          <w:tcPr>
            <w:tcW w:w="959" w:type="dxa"/>
          </w:tcPr>
          <w:p w:rsidR="00347EED" w:rsidRPr="00F05B7B" w:rsidRDefault="00347EE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347EED" w:rsidRPr="00F05B7B" w:rsidRDefault="00347EE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4093" w:type="dxa"/>
          </w:tcPr>
          <w:p w:rsidR="00347EED" w:rsidRPr="00F05B7B" w:rsidRDefault="00347EE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393" w:type="dxa"/>
          </w:tcPr>
          <w:p w:rsidR="00347EED" w:rsidRPr="00F05B7B" w:rsidRDefault="00347EE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6C0E90" w:rsidRPr="00F05B7B" w:rsidTr="0042474F">
        <w:tc>
          <w:tcPr>
            <w:tcW w:w="959" w:type="dxa"/>
          </w:tcPr>
          <w:p w:rsidR="006C0E90" w:rsidRPr="00F05B7B" w:rsidRDefault="006C0E9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6C0E90" w:rsidRPr="00F05B7B" w:rsidRDefault="006C0E9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2014г.</w:t>
            </w:r>
          </w:p>
        </w:tc>
        <w:tc>
          <w:tcPr>
            <w:tcW w:w="4093" w:type="dxa"/>
          </w:tcPr>
          <w:p w:rsidR="006C0E90" w:rsidRPr="00F05B7B" w:rsidRDefault="006C0E90" w:rsidP="006C0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городка</w:t>
            </w:r>
          </w:p>
        </w:tc>
        <w:tc>
          <w:tcPr>
            <w:tcW w:w="2393" w:type="dxa"/>
          </w:tcPr>
          <w:p w:rsidR="006C0E90" w:rsidRDefault="006C0E90" w:rsidP="006C0E90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  <w:p w:rsidR="006C0E90" w:rsidRPr="00F05B7B" w:rsidRDefault="006C0E90" w:rsidP="006C0E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</w:t>
            </w:r>
          </w:p>
        </w:tc>
      </w:tr>
      <w:tr w:rsidR="00350E95" w:rsidRPr="00F05B7B" w:rsidTr="0042474F">
        <w:tc>
          <w:tcPr>
            <w:tcW w:w="959" w:type="dxa"/>
          </w:tcPr>
          <w:p w:rsidR="00350E95" w:rsidRPr="00F05B7B" w:rsidRDefault="006C0E9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350E95" w:rsidRPr="00F05B7B" w:rsidRDefault="00350E95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2014г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4093" w:type="dxa"/>
          </w:tcPr>
          <w:p w:rsidR="00350E95" w:rsidRPr="00BD0B1B" w:rsidRDefault="00350E95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BD0B1B">
              <w:rPr>
                <w:rFonts w:ascii="Times New Roman" w:hAnsi="Times New Roman" w:cs="Times New Roman"/>
                <w:sz w:val="24"/>
                <w:szCs w:val="24"/>
              </w:rPr>
              <w:t>Всемирный день музыки</w:t>
            </w:r>
          </w:p>
        </w:tc>
        <w:tc>
          <w:tcPr>
            <w:tcW w:w="2393" w:type="dxa"/>
          </w:tcPr>
          <w:p w:rsidR="00350E95" w:rsidRDefault="00350E95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  <w:p w:rsidR="00350E95" w:rsidRPr="00BD0B1B" w:rsidRDefault="00350E95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</w:t>
            </w:r>
          </w:p>
        </w:tc>
      </w:tr>
      <w:tr w:rsidR="00350E95" w:rsidRPr="00F05B7B" w:rsidTr="0042474F">
        <w:tc>
          <w:tcPr>
            <w:tcW w:w="959" w:type="dxa"/>
          </w:tcPr>
          <w:p w:rsidR="00350E95" w:rsidRPr="00F05B7B" w:rsidRDefault="006C0E9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350E95" w:rsidRPr="00F05B7B" w:rsidRDefault="00350E95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20.11.2014</w:t>
            </w: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093" w:type="dxa"/>
          </w:tcPr>
          <w:p w:rsidR="00350E95" w:rsidRPr="00BD0B1B" w:rsidRDefault="00350E95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первоклассника</w:t>
            </w:r>
          </w:p>
        </w:tc>
        <w:tc>
          <w:tcPr>
            <w:tcW w:w="2393" w:type="dxa"/>
          </w:tcPr>
          <w:p w:rsidR="00350E95" w:rsidRDefault="00350E95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Зозуля Г.В.</w:t>
            </w:r>
          </w:p>
          <w:p w:rsidR="00350E95" w:rsidRDefault="00350E95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Е.В.</w:t>
            </w:r>
          </w:p>
          <w:p w:rsidR="00350E95" w:rsidRPr="00BD0B1B" w:rsidRDefault="00350E95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</w:tc>
      </w:tr>
      <w:tr w:rsidR="00CE5437" w:rsidRPr="00F05B7B" w:rsidTr="0042474F">
        <w:tc>
          <w:tcPr>
            <w:tcW w:w="959" w:type="dxa"/>
          </w:tcPr>
          <w:p w:rsidR="00CE5437" w:rsidRPr="00F05B7B" w:rsidRDefault="006C0E9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CE5437" w:rsidRPr="00F05B7B" w:rsidRDefault="00CE5437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04.12.2014г.</w:t>
            </w:r>
          </w:p>
        </w:tc>
        <w:tc>
          <w:tcPr>
            <w:tcW w:w="4093" w:type="dxa"/>
          </w:tcPr>
          <w:p w:rsidR="00CE5437" w:rsidRDefault="00CE543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Юбилей ДШИ</w:t>
            </w:r>
          </w:p>
        </w:tc>
        <w:tc>
          <w:tcPr>
            <w:tcW w:w="2393" w:type="dxa"/>
          </w:tcPr>
          <w:p w:rsidR="00CE5437" w:rsidRDefault="00CE543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  <w:p w:rsidR="00CE5437" w:rsidRDefault="00CE5437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</w:t>
            </w:r>
          </w:p>
        </w:tc>
      </w:tr>
      <w:tr w:rsidR="000D3B5B" w:rsidRPr="00F05B7B" w:rsidTr="0042474F">
        <w:tc>
          <w:tcPr>
            <w:tcW w:w="959" w:type="dxa"/>
          </w:tcPr>
          <w:p w:rsidR="000D3B5B" w:rsidRPr="00F05B7B" w:rsidRDefault="006C0E9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0D3B5B" w:rsidRPr="00F05B7B" w:rsidRDefault="000D3B5B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.2014г.</w:t>
            </w:r>
          </w:p>
        </w:tc>
        <w:tc>
          <w:tcPr>
            <w:tcW w:w="4093" w:type="dxa"/>
          </w:tcPr>
          <w:p w:rsidR="000D3B5B" w:rsidRPr="00382D43" w:rsidRDefault="000D3B5B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карнавал «</w:t>
            </w:r>
            <w:r w:rsidRPr="00382D43">
              <w:rPr>
                <w:rFonts w:ascii="Times New Roman" w:hAnsi="Times New Roman" w:cs="Times New Roman"/>
                <w:sz w:val="24"/>
                <w:szCs w:val="24"/>
              </w:rPr>
              <w:t>Зимняя сказка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0D3B5B" w:rsidRDefault="000D3B5B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Зозуля Г.В.</w:t>
            </w:r>
          </w:p>
          <w:p w:rsidR="000D3B5B" w:rsidRDefault="000D3B5B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Е.В.</w:t>
            </w:r>
          </w:p>
          <w:p w:rsidR="000D3B5B" w:rsidRPr="00382D43" w:rsidRDefault="000D3B5B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</w:tc>
      </w:tr>
      <w:tr w:rsidR="00347EED" w:rsidRPr="00F05B7B" w:rsidTr="0042474F">
        <w:tc>
          <w:tcPr>
            <w:tcW w:w="959" w:type="dxa"/>
          </w:tcPr>
          <w:p w:rsidR="00347EED" w:rsidRPr="00F05B7B" w:rsidRDefault="006C0E9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347EED" w:rsidRPr="00F05B7B" w:rsidRDefault="00347EE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20.02.2014г.</w:t>
            </w:r>
          </w:p>
        </w:tc>
        <w:tc>
          <w:tcPr>
            <w:tcW w:w="4093" w:type="dxa"/>
          </w:tcPr>
          <w:p w:rsidR="00347EED" w:rsidRPr="00F05B7B" w:rsidRDefault="00347EE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 xml:space="preserve">Концерт </w:t>
            </w:r>
            <w:proofErr w:type="gramStart"/>
            <w:r w:rsidRPr="00F05B7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F05B7B">
              <w:rPr>
                <w:rFonts w:ascii="Times New Roman" w:hAnsi="Times New Roman" w:cs="Times New Roman"/>
                <w:sz w:val="24"/>
                <w:szCs w:val="24"/>
              </w:rPr>
              <w:t xml:space="preserve"> Дню защитника Отечества</w:t>
            </w:r>
          </w:p>
        </w:tc>
        <w:tc>
          <w:tcPr>
            <w:tcW w:w="2393" w:type="dxa"/>
          </w:tcPr>
          <w:p w:rsidR="00347EED" w:rsidRDefault="002C6E3D" w:rsidP="006C0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Е.В.</w:t>
            </w:r>
          </w:p>
          <w:p w:rsidR="002C6E3D" w:rsidRPr="00F05B7B" w:rsidRDefault="002C6E3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E90" w:rsidRPr="00F05B7B" w:rsidTr="0042474F">
        <w:tc>
          <w:tcPr>
            <w:tcW w:w="959" w:type="dxa"/>
          </w:tcPr>
          <w:p w:rsidR="006C0E90" w:rsidRDefault="006C0E9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6C0E90" w:rsidRPr="00F05B7B" w:rsidRDefault="006C0E9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17.04.2015г.</w:t>
            </w:r>
          </w:p>
        </w:tc>
        <w:tc>
          <w:tcPr>
            <w:tcW w:w="4093" w:type="dxa"/>
          </w:tcPr>
          <w:p w:rsidR="006C0E90" w:rsidRPr="00F05B7B" w:rsidRDefault="006C0E90" w:rsidP="006C0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«С песней по жизни»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Локомотивный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</w:tc>
        <w:tc>
          <w:tcPr>
            <w:tcW w:w="2393" w:type="dxa"/>
          </w:tcPr>
          <w:p w:rsidR="006C0E90" w:rsidRDefault="006C0E90" w:rsidP="006C0E90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Варварина А.В.</w:t>
            </w:r>
          </w:p>
          <w:p w:rsidR="006C0E90" w:rsidRDefault="006C0E90" w:rsidP="006C0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Забирова Е.В</w:t>
            </w:r>
          </w:p>
        </w:tc>
      </w:tr>
      <w:tr w:rsidR="00CE0AB0" w:rsidRPr="00F05B7B" w:rsidTr="0042474F">
        <w:tc>
          <w:tcPr>
            <w:tcW w:w="959" w:type="dxa"/>
          </w:tcPr>
          <w:p w:rsidR="00CE0AB0" w:rsidRPr="00F05B7B" w:rsidRDefault="006B2095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  <w:p w:rsidR="00CE0AB0" w:rsidRPr="00F05B7B" w:rsidRDefault="00CE0AB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E0AB0" w:rsidRPr="00F05B7B" w:rsidRDefault="00CE0AB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2015г.</w:t>
            </w:r>
          </w:p>
        </w:tc>
        <w:tc>
          <w:tcPr>
            <w:tcW w:w="4093" w:type="dxa"/>
          </w:tcPr>
          <w:p w:rsidR="00CE0AB0" w:rsidRDefault="00CE0AB0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филармония»</w:t>
            </w:r>
          </w:p>
          <w:p w:rsidR="00CE0AB0" w:rsidRDefault="00CE0AB0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Концерт-беседа «Память зовёт»</w:t>
            </w:r>
          </w:p>
        </w:tc>
        <w:tc>
          <w:tcPr>
            <w:tcW w:w="2393" w:type="dxa"/>
          </w:tcPr>
          <w:p w:rsidR="00CE0AB0" w:rsidRDefault="00CE0AB0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  <w:p w:rsidR="00CE0AB0" w:rsidRDefault="00CE0AB0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</w:t>
            </w:r>
          </w:p>
        </w:tc>
      </w:tr>
      <w:tr w:rsidR="00CE0AB0" w:rsidRPr="00F05B7B" w:rsidTr="0042474F">
        <w:tc>
          <w:tcPr>
            <w:tcW w:w="959" w:type="dxa"/>
          </w:tcPr>
          <w:p w:rsidR="00CE0AB0" w:rsidRPr="00F05B7B" w:rsidRDefault="006B2095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CE0AB0" w:rsidRPr="00F05B7B" w:rsidRDefault="00CE0AB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22-30 апреля 2015г.</w:t>
            </w:r>
          </w:p>
        </w:tc>
        <w:tc>
          <w:tcPr>
            <w:tcW w:w="4093" w:type="dxa"/>
          </w:tcPr>
          <w:p w:rsidR="00CE0AB0" w:rsidRDefault="00CE0AB0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музыки</w:t>
            </w:r>
          </w:p>
        </w:tc>
        <w:tc>
          <w:tcPr>
            <w:tcW w:w="2393" w:type="dxa"/>
          </w:tcPr>
          <w:p w:rsidR="00CE0AB0" w:rsidRDefault="00CE0AB0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Зозуля Г.В.</w:t>
            </w:r>
          </w:p>
          <w:p w:rsidR="00CE0AB0" w:rsidRDefault="00CE0AB0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Е.В.</w:t>
            </w:r>
          </w:p>
          <w:p w:rsidR="00CE0AB0" w:rsidRDefault="00CE0AB0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</w:tc>
      </w:tr>
      <w:tr w:rsidR="00CE0AB0" w:rsidRPr="00F05B7B" w:rsidTr="0042474F">
        <w:tc>
          <w:tcPr>
            <w:tcW w:w="959" w:type="dxa"/>
          </w:tcPr>
          <w:p w:rsidR="00CE0AB0" w:rsidRPr="00F05B7B" w:rsidRDefault="006B2095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CE0AB0" w:rsidRPr="00F05B7B" w:rsidRDefault="00CE0AB0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 и 23.04 2015г.</w:t>
            </w:r>
          </w:p>
        </w:tc>
        <w:tc>
          <w:tcPr>
            <w:tcW w:w="4093" w:type="dxa"/>
          </w:tcPr>
          <w:p w:rsidR="00CE0AB0" w:rsidRPr="00382D43" w:rsidRDefault="00CE0AB0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Отчетный концерт школы</w:t>
            </w:r>
          </w:p>
        </w:tc>
        <w:tc>
          <w:tcPr>
            <w:tcW w:w="2393" w:type="dxa"/>
          </w:tcPr>
          <w:p w:rsidR="00CE0AB0" w:rsidRDefault="00CE0AB0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Зозуля Г.В.</w:t>
            </w:r>
          </w:p>
          <w:p w:rsidR="00CE0AB0" w:rsidRDefault="00CE0AB0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Е.В.</w:t>
            </w:r>
          </w:p>
          <w:p w:rsidR="00CE0AB0" w:rsidRDefault="00CE0AB0" w:rsidP="00393305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</w:tc>
      </w:tr>
      <w:tr w:rsidR="00FC738F" w:rsidRPr="00F05B7B" w:rsidTr="0042474F">
        <w:tc>
          <w:tcPr>
            <w:tcW w:w="959" w:type="dxa"/>
          </w:tcPr>
          <w:p w:rsidR="00FC738F" w:rsidRPr="00F05B7B" w:rsidRDefault="006B2095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FC738F" w:rsidRPr="00F05B7B" w:rsidRDefault="00FC738F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2015г.</w:t>
            </w:r>
          </w:p>
        </w:tc>
        <w:tc>
          <w:tcPr>
            <w:tcW w:w="4093" w:type="dxa"/>
          </w:tcPr>
          <w:p w:rsidR="00FC738F" w:rsidRDefault="00FC738F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«Детская филармония»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луб «Нотка»</w:t>
            </w:r>
          </w:p>
          <w:p w:rsidR="00FC738F" w:rsidRDefault="00FC738F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Концерты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/с, начальных классов МОУСОШ №2</w:t>
            </w:r>
          </w:p>
        </w:tc>
        <w:tc>
          <w:tcPr>
            <w:tcW w:w="2393" w:type="dxa"/>
          </w:tcPr>
          <w:p w:rsidR="00FC738F" w:rsidRDefault="00FC738F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  <w:p w:rsidR="00FC738F" w:rsidRDefault="00FC738F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</w:t>
            </w:r>
          </w:p>
        </w:tc>
      </w:tr>
      <w:tr w:rsidR="002C6E3D" w:rsidRPr="00F05B7B" w:rsidTr="0042474F">
        <w:tc>
          <w:tcPr>
            <w:tcW w:w="959" w:type="dxa"/>
          </w:tcPr>
          <w:p w:rsidR="002C6E3D" w:rsidRPr="00F05B7B" w:rsidRDefault="002C6E3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B20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C6E3D" w:rsidRPr="00F05B7B" w:rsidRDefault="002C6E3D" w:rsidP="00424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22.05.2015г.</w:t>
            </w:r>
          </w:p>
        </w:tc>
        <w:tc>
          <w:tcPr>
            <w:tcW w:w="4093" w:type="dxa"/>
          </w:tcPr>
          <w:p w:rsidR="002C6E3D" w:rsidRDefault="002C6E3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Выпускной вечер «В добрый путь »</w:t>
            </w:r>
          </w:p>
        </w:tc>
        <w:tc>
          <w:tcPr>
            <w:tcW w:w="2393" w:type="dxa"/>
          </w:tcPr>
          <w:p w:rsidR="002C6E3D" w:rsidRDefault="002C6E3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Зозуля Г.В.</w:t>
            </w:r>
          </w:p>
          <w:p w:rsidR="002C6E3D" w:rsidRDefault="002C6E3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Забирова Е.В.</w:t>
            </w:r>
          </w:p>
          <w:p w:rsidR="002C6E3D" w:rsidRPr="004F0170" w:rsidRDefault="002C6E3D" w:rsidP="00393305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Варварина А.В.</w:t>
            </w:r>
          </w:p>
        </w:tc>
      </w:tr>
    </w:tbl>
    <w:p w:rsidR="00B7322D" w:rsidRPr="00F05B7B" w:rsidRDefault="00B7322D" w:rsidP="00B732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lang w:eastAsia="ru-RU"/>
        </w:rPr>
        <w:t> </w:t>
      </w:r>
    </w:p>
    <w:p w:rsidR="00B7322D" w:rsidRDefault="00F63907" w:rsidP="002F34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Конкурсы</w:t>
      </w:r>
      <w:r w:rsidR="00B7322D"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фестивали.</w:t>
      </w:r>
    </w:p>
    <w:p w:rsidR="005A2804" w:rsidRPr="00F05B7B" w:rsidRDefault="005A2804" w:rsidP="005A28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80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784350" cy="1338263"/>
            <wp:effectExtent l="19050" t="0" r="6350" b="0"/>
            <wp:docPr id="17" name="Рисунок 9" descr="C:\Users\123\Documents\фото 13 марта МКГ\P125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ocuments\фото 13 марта МКГ\P12505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91" cy="13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08E1" w:rsidRPr="00EE08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7108" cy="1340058"/>
            <wp:effectExtent l="19050" t="0" r="0" b="0"/>
            <wp:docPr id="8" name="Рисунок 10" descr="G: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age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28" cy="134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E08E1" w:rsidRPr="00EE08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1343025"/>
            <wp:effectExtent l="19050" t="0" r="0" b="0"/>
            <wp:docPr id="19" name="Рисунок 11" descr="G: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age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25" cy="134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B645F" w:rsidRPr="002F34B8" w:rsidRDefault="00B7322D" w:rsidP="002F34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</w:t>
      </w:r>
      <w:r w:rsidRPr="000C26C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0C26C4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дним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основных показателей уровня </w:t>
      </w:r>
      <w:r w:rsidR="00530BA9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процесса в ДШИ является конкурсная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деятельность, позволяющая оценить уровень профессиональной подготовки учащихся и качество образовательного процесса в школе.</w:t>
      </w:r>
      <w:r w:rsidR="00025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</w:t>
      </w:r>
      <w:proofErr w:type="gramStart"/>
      <w:r w:rsidR="000257D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025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учебного года учащиеся школы успешно принимали участие </w:t>
      </w:r>
      <w:r w:rsidR="002F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конкурсах и фестивалях различного уровня.</w:t>
      </w:r>
    </w:p>
    <w:p w:rsidR="00FB645F" w:rsidRDefault="00FB645F" w:rsidP="00FB645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Август   2014г.                                                                     </w:t>
      </w:r>
    </w:p>
    <w:tbl>
      <w:tblPr>
        <w:tblStyle w:val="a5"/>
        <w:tblW w:w="0" w:type="auto"/>
        <w:tblLook w:val="04A0"/>
      </w:tblPr>
      <w:tblGrid>
        <w:gridCol w:w="559"/>
        <w:gridCol w:w="1698"/>
        <w:gridCol w:w="2826"/>
        <w:gridCol w:w="2577"/>
        <w:gridCol w:w="1911"/>
      </w:tblGrid>
      <w:tr w:rsidR="00FB645F" w:rsidRPr="003F67A7" w:rsidTr="000257D9">
        <w:tc>
          <w:tcPr>
            <w:tcW w:w="559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 w:rsidRPr="003F67A7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98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2826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</w:p>
        </w:tc>
        <w:tc>
          <w:tcPr>
            <w:tcW w:w="2577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911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проведения</w:t>
            </w:r>
          </w:p>
        </w:tc>
      </w:tr>
      <w:tr w:rsidR="00FB645F" w:rsidRPr="003F67A7" w:rsidTr="000257D9">
        <w:tc>
          <w:tcPr>
            <w:tcW w:w="559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28.08-03.09.2014г.</w:t>
            </w:r>
          </w:p>
        </w:tc>
        <w:tc>
          <w:tcPr>
            <w:tcW w:w="2826" w:type="dxa"/>
          </w:tcPr>
          <w:p w:rsidR="00FB645F" w:rsidRPr="00F27803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конкурс «</w:t>
            </w:r>
            <w:proofErr w:type="spellStart"/>
            <w:r>
              <w:rPr>
                <w:sz w:val="24"/>
                <w:szCs w:val="24"/>
                <w:lang w:val="en-US"/>
              </w:rPr>
              <w:t>Gorski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Vigenac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577" w:type="dxa"/>
          </w:tcPr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Гран-при 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Безбородова М.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(преп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арварина А.В.)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степени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Казакова</w:t>
            </w:r>
            <w:proofErr w:type="gramStart"/>
            <w:r>
              <w:rPr>
                <w:sz w:val="24"/>
                <w:szCs w:val="24"/>
              </w:rPr>
              <w:t xml:space="preserve"> У</w:t>
            </w:r>
            <w:proofErr w:type="gramEnd"/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(преп. Безмен Н.В.)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степени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Безмен Л.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(преп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арварина А.В.)</w:t>
            </w:r>
          </w:p>
          <w:p w:rsidR="00FB645F" w:rsidRPr="003F67A7" w:rsidRDefault="00FB645F" w:rsidP="000257D9">
            <w:pPr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 </w:t>
            </w:r>
            <w:proofErr w:type="spellStart"/>
            <w:r>
              <w:rPr>
                <w:sz w:val="24"/>
                <w:szCs w:val="24"/>
              </w:rPr>
              <w:t>Будва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Черногория</w:t>
            </w:r>
          </w:p>
        </w:tc>
      </w:tr>
    </w:tbl>
    <w:p w:rsidR="00FB645F" w:rsidRDefault="00FB645F" w:rsidP="00FB645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</w:t>
      </w:r>
    </w:p>
    <w:p w:rsidR="00FB01D1" w:rsidRDefault="00FB645F" w:rsidP="00FB645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                Октябрь 2014г.  </w:t>
      </w:r>
    </w:p>
    <w:p w:rsidR="00FB645F" w:rsidRDefault="00FB645F" w:rsidP="00FB645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</w:t>
      </w:r>
    </w:p>
    <w:tbl>
      <w:tblPr>
        <w:tblStyle w:val="a5"/>
        <w:tblW w:w="0" w:type="auto"/>
        <w:tblLook w:val="04A0"/>
      </w:tblPr>
      <w:tblGrid>
        <w:gridCol w:w="559"/>
        <w:gridCol w:w="1698"/>
        <w:gridCol w:w="2826"/>
        <w:gridCol w:w="2577"/>
        <w:gridCol w:w="1911"/>
      </w:tblGrid>
      <w:tr w:rsidR="00FB645F" w:rsidRPr="003F67A7" w:rsidTr="000257D9">
        <w:tc>
          <w:tcPr>
            <w:tcW w:w="559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 w:rsidRPr="003F67A7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98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2826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</w:p>
        </w:tc>
        <w:tc>
          <w:tcPr>
            <w:tcW w:w="2577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911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проведения</w:t>
            </w:r>
          </w:p>
        </w:tc>
      </w:tr>
      <w:tr w:rsidR="00FB645F" w:rsidRPr="003F67A7" w:rsidTr="000257D9">
        <w:tc>
          <w:tcPr>
            <w:tcW w:w="559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23.10.2014г.</w:t>
            </w:r>
          </w:p>
        </w:tc>
        <w:tc>
          <w:tcPr>
            <w:tcW w:w="2826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Патриотический песенно-поэтический фестиваль для детей и юношества «Надежда»</w:t>
            </w:r>
          </w:p>
        </w:tc>
        <w:tc>
          <w:tcPr>
            <w:tcW w:w="2577" w:type="dxa"/>
          </w:tcPr>
          <w:p w:rsidR="00FB645F" w:rsidRDefault="00FB645F" w:rsidP="000257D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Сибирчиков</w:t>
            </w:r>
            <w:proofErr w:type="spellEnd"/>
            <w:r>
              <w:rPr>
                <w:sz w:val="24"/>
                <w:szCs w:val="24"/>
              </w:rPr>
              <w:t xml:space="preserve"> А.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лауреата (преп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арварина А.В.)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</w:p>
          <w:p w:rsidR="00FB645F" w:rsidRDefault="00FB645F" w:rsidP="000257D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Нуретдинова</w:t>
            </w:r>
            <w:proofErr w:type="spellEnd"/>
            <w:r>
              <w:rPr>
                <w:sz w:val="24"/>
                <w:szCs w:val="24"/>
              </w:rPr>
              <w:t xml:space="preserve"> К.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лауреата (преп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арварина А.В.)</w:t>
            </w:r>
          </w:p>
          <w:p w:rsidR="00FB645F" w:rsidRPr="003F67A7" w:rsidRDefault="00FB645F" w:rsidP="000257D9">
            <w:pPr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Локомотивный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.о.</w:t>
            </w:r>
          </w:p>
        </w:tc>
      </w:tr>
    </w:tbl>
    <w:p w:rsidR="00E91A64" w:rsidRDefault="00E91A64" w:rsidP="00FB645F"/>
    <w:p w:rsidR="00FB01D1" w:rsidRDefault="00FB01D1" w:rsidP="00FB645F"/>
    <w:p w:rsidR="00FB645F" w:rsidRDefault="00FB645F" w:rsidP="00FB645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Ноябрь 2014г.                                                                     </w:t>
      </w:r>
    </w:p>
    <w:tbl>
      <w:tblPr>
        <w:tblStyle w:val="a5"/>
        <w:tblW w:w="0" w:type="auto"/>
        <w:tblLook w:val="04A0"/>
      </w:tblPr>
      <w:tblGrid>
        <w:gridCol w:w="559"/>
        <w:gridCol w:w="1698"/>
        <w:gridCol w:w="2826"/>
        <w:gridCol w:w="2577"/>
        <w:gridCol w:w="1911"/>
      </w:tblGrid>
      <w:tr w:rsidR="00FB645F" w:rsidRPr="003F67A7" w:rsidTr="000257D9">
        <w:tc>
          <w:tcPr>
            <w:tcW w:w="559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 w:rsidRPr="003F67A7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98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2826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</w:p>
        </w:tc>
        <w:tc>
          <w:tcPr>
            <w:tcW w:w="2577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911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проведения</w:t>
            </w:r>
          </w:p>
        </w:tc>
      </w:tr>
      <w:tr w:rsidR="00FB645F" w:rsidRPr="003F67A7" w:rsidTr="000257D9">
        <w:tc>
          <w:tcPr>
            <w:tcW w:w="559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01.11. 2014г.</w:t>
            </w:r>
          </w:p>
        </w:tc>
        <w:tc>
          <w:tcPr>
            <w:tcW w:w="2826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конкурс исполнителей эстрадной песни «Звонкие блёстки Южного Урала»</w:t>
            </w:r>
          </w:p>
        </w:tc>
        <w:tc>
          <w:tcPr>
            <w:tcW w:w="2577" w:type="dxa"/>
          </w:tcPr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Безмен Л.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Гран-при (преп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арварина А.В.)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</w:p>
          <w:p w:rsidR="00FB645F" w:rsidRDefault="00FB645F" w:rsidP="000257D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Сибирчиков</w:t>
            </w:r>
            <w:proofErr w:type="spellEnd"/>
            <w:r>
              <w:rPr>
                <w:sz w:val="24"/>
                <w:szCs w:val="24"/>
              </w:rPr>
              <w:t xml:space="preserve"> А.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лауреата </w:t>
            </w:r>
            <w:r w:rsidR="00A965AB"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степени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(преп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арварина А.В.)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Ларкина М.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лауреата </w:t>
            </w:r>
            <w:r w:rsidR="00A965AB"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степени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(преп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арварина А.В.)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</w:p>
          <w:p w:rsidR="00FB645F" w:rsidRDefault="00FB645F" w:rsidP="000257D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Урунтаева</w:t>
            </w:r>
            <w:proofErr w:type="spellEnd"/>
            <w:r>
              <w:rPr>
                <w:sz w:val="24"/>
                <w:szCs w:val="24"/>
              </w:rPr>
              <w:t xml:space="preserve"> А.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лауреата </w:t>
            </w:r>
          </w:p>
          <w:p w:rsidR="00FB645F" w:rsidRDefault="00A965AB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 w:rsidR="00FB645F">
              <w:rPr>
                <w:sz w:val="24"/>
                <w:szCs w:val="24"/>
              </w:rPr>
              <w:t xml:space="preserve"> степени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(преп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арварина А.В.)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Чайка А.</w:t>
            </w:r>
          </w:p>
          <w:p w:rsidR="00FB645F" w:rsidRDefault="00A965AB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лауреата </w:t>
            </w:r>
            <w:r>
              <w:rPr>
                <w:sz w:val="24"/>
                <w:szCs w:val="24"/>
                <w:lang w:val="en-US"/>
              </w:rPr>
              <w:t>II</w:t>
            </w:r>
            <w:r w:rsidR="00FB645F">
              <w:rPr>
                <w:sz w:val="24"/>
                <w:szCs w:val="24"/>
              </w:rPr>
              <w:t xml:space="preserve"> степени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преп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яткина</w:t>
            </w:r>
            <w:proofErr w:type="spellEnd"/>
            <w:r>
              <w:rPr>
                <w:sz w:val="24"/>
                <w:szCs w:val="24"/>
              </w:rPr>
              <w:t xml:space="preserve"> Е.В.)</w:t>
            </w:r>
          </w:p>
          <w:p w:rsidR="00FB645F" w:rsidRPr="003F67A7" w:rsidRDefault="00FB645F" w:rsidP="000257D9">
            <w:pPr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FB645F" w:rsidRPr="003F67A7" w:rsidRDefault="00E94236" w:rsidP="000257D9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 w:rsidR="00FB645F">
              <w:rPr>
                <w:sz w:val="24"/>
                <w:szCs w:val="24"/>
              </w:rPr>
              <w:t>. Чесма</w:t>
            </w:r>
          </w:p>
        </w:tc>
      </w:tr>
      <w:tr w:rsidR="00FB645F" w:rsidRPr="003F67A7" w:rsidTr="000257D9">
        <w:tc>
          <w:tcPr>
            <w:tcW w:w="559" w:type="dxa"/>
          </w:tcPr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23.11.2014г.</w:t>
            </w:r>
          </w:p>
        </w:tc>
        <w:tc>
          <w:tcPr>
            <w:tcW w:w="2826" w:type="dxa"/>
          </w:tcPr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областной конкурс 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«5 звёзд Южного Урала»</w:t>
            </w:r>
          </w:p>
        </w:tc>
        <w:tc>
          <w:tcPr>
            <w:tcW w:w="2577" w:type="dxa"/>
          </w:tcPr>
          <w:p w:rsidR="00FB645F" w:rsidRDefault="00FB645F" w:rsidP="000257D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Сибирчиков</w:t>
            </w:r>
            <w:proofErr w:type="spellEnd"/>
            <w:r>
              <w:rPr>
                <w:sz w:val="24"/>
                <w:szCs w:val="24"/>
              </w:rPr>
              <w:t xml:space="preserve"> А.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лауреата (преп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арварина А.В.)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Варварина А.В.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Диплом лауреата</w:t>
            </w:r>
          </w:p>
        </w:tc>
        <w:tc>
          <w:tcPr>
            <w:tcW w:w="1911" w:type="dxa"/>
          </w:tcPr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Г.Магнитогорск</w:t>
            </w:r>
          </w:p>
        </w:tc>
      </w:tr>
    </w:tbl>
    <w:p w:rsidR="00FB645F" w:rsidRDefault="00FB645F" w:rsidP="00FB645F"/>
    <w:p w:rsidR="00FB01D1" w:rsidRDefault="00FB645F" w:rsidP="00FB645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Декабрь 2014г.       </w:t>
      </w:r>
    </w:p>
    <w:p w:rsidR="00FB645F" w:rsidRDefault="00FB645F" w:rsidP="00FB645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</w:t>
      </w:r>
    </w:p>
    <w:tbl>
      <w:tblPr>
        <w:tblStyle w:val="a5"/>
        <w:tblW w:w="0" w:type="auto"/>
        <w:tblLook w:val="04A0"/>
      </w:tblPr>
      <w:tblGrid>
        <w:gridCol w:w="559"/>
        <w:gridCol w:w="1698"/>
        <w:gridCol w:w="2826"/>
        <w:gridCol w:w="2577"/>
        <w:gridCol w:w="1911"/>
      </w:tblGrid>
      <w:tr w:rsidR="00FB645F" w:rsidRPr="003F67A7" w:rsidTr="000257D9">
        <w:tc>
          <w:tcPr>
            <w:tcW w:w="559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 w:rsidRPr="003F67A7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98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2826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</w:p>
        </w:tc>
        <w:tc>
          <w:tcPr>
            <w:tcW w:w="2577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911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проведения</w:t>
            </w:r>
          </w:p>
        </w:tc>
      </w:tr>
      <w:tr w:rsidR="00FB645F" w:rsidRPr="003F67A7" w:rsidTr="000257D9">
        <w:tc>
          <w:tcPr>
            <w:tcW w:w="559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14.12.2014г.</w:t>
            </w:r>
          </w:p>
        </w:tc>
        <w:tc>
          <w:tcPr>
            <w:tcW w:w="2826" w:type="dxa"/>
          </w:tcPr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Зональный конкурс</w:t>
            </w:r>
          </w:p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«Юный гитарист»</w:t>
            </w:r>
          </w:p>
        </w:tc>
        <w:tc>
          <w:tcPr>
            <w:tcW w:w="2577" w:type="dxa"/>
          </w:tcPr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Васильев А.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лауреата </w:t>
            </w:r>
          </w:p>
          <w:p w:rsidR="00FB645F" w:rsidRDefault="00A965AB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 w:rsidR="00FB645F">
              <w:rPr>
                <w:sz w:val="24"/>
                <w:szCs w:val="24"/>
              </w:rPr>
              <w:t xml:space="preserve"> степени</w:t>
            </w:r>
          </w:p>
          <w:p w:rsidR="00FB645F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преп</w:t>
            </w:r>
            <w:proofErr w:type="gramStart"/>
            <w:r>
              <w:rPr>
                <w:sz w:val="24"/>
                <w:szCs w:val="24"/>
              </w:rPr>
              <w:t>.З</w:t>
            </w:r>
            <w:proofErr w:type="gramEnd"/>
            <w:r>
              <w:rPr>
                <w:sz w:val="24"/>
                <w:szCs w:val="24"/>
              </w:rPr>
              <w:t>абирова</w:t>
            </w:r>
            <w:proofErr w:type="spellEnd"/>
            <w:r>
              <w:rPr>
                <w:sz w:val="24"/>
                <w:szCs w:val="24"/>
              </w:rPr>
              <w:t xml:space="preserve"> Е.В.)</w:t>
            </w:r>
          </w:p>
          <w:p w:rsidR="00FB645F" w:rsidRPr="003F67A7" w:rsidRDefault="00FB645F" w:rsidP="000257D9">
            <w:pPr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FB645F" w:rsidRPr="003F67A7" w:rsidRDefault="00FB645F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Г.Магнитогорск</w:t>
            </w:r>
          </w:p>
        </w:tc>
      </w:tr>
    </w:tbl>
    <w:p w:rsidR="00FB645F" w:rsidRDefault="00FB645F" w:rsidP="00FB645F">
      <w:pPr>
        <w:rPr>
          <w:b/>
          <w:sz w:val="24"/>
          <w:szCs w:val="24"/>
        </w:rPr>
      </w:pPr>
    </w:p>
    <w:p w:rsidR="00FB01D1" w:rsidRDefault="002F34B8" w:rsidP="00FB645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</w:t>
      </w:r>
      <w:r w:rsidR="00FB01D1">
        <w:rPr>
          <w:b/>
          <w:sz w:val="24"/>
          <w:szCs w:val="24"/>
        </w:rPr>
        <w:t xml:space="preserve">            </w:t>
      </w:r>
    </w:p>
    <w:p w:rsidR="00FB645F" w:rsidRPr="00F643A2" w:rsidRDefault="00FB01D1" w:rsidP="00FB645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</w:t>
      </w:r>
      <w:r w:rsidR="002F34B8">
        <w:rPr>
          <w:b/>
          <w:sz w:val="24"/>
          <w:szCs w:val="24"/>
        </w:rPr>
        <w:t xml:space="preserve">   </w:t>
      </w:r>
      <w:r w:rsidR="00FB645F">
        <w:rPr>
          <w:b/>
          <w:sz w:val="24"/>
          <w:szCs w:val="24"/>
        </w:rPr>
        <w:t>Январь 2015г.</w:t>
      </w:r>
    </w:p>
    <w:tbl>
      <w:tblPr>
        <w:tblStyle w:val="a5"/>
        <w:tblW w:w="9781" w:type="dxa"/>
        <w:tblInd w:w="-34" w:type="dxa"/>
        <w:tblLayout w:type="fixed"/>
        <w:tblLook w:val="04A0"/>
      </w:tblPr>
      <w:tblGrid>
        <w:gridCol w:w="568"/>
        <w:gridCol w:w="1693"/>
        <w:gridCol w:w="2778"/>
        <w:gridCol w:w="2616"/>
        <w:gridCol w:w="2126"/>
      </w:tblGrid>
      <w:tr w:rsidR="00FB645F" w:rsidRPr="00CA01BC" w:rsidTr="000257D9">
        <w:tc>
          <w:tcPr>
            <w:tcW w:w="568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93" w:type="dxa"/>
          </w:tcPr>
          <w:p w:rsidR="00FB645F" w:rsidRPr="00F643A2" w:rsidRDefault="00FB645F" w:rsidP="00025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778" w:type="dxa"/>
          </w:tcPr>
          <w:p w:rsidR="00FB645F" w:rsidRPr="00F643A2" w:rsidRDefault="00FB645F" w:rsidP="00025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616" w:type="dxa"/>
          </w:tcPr>
          <w:p w:rsidR="00FB645F" w:rsidRPr="00F643A2" w:rsidRDefault="00FB645F" w:rsidP="00025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</w:p>
        </w:tc>
        <w:tc>
          <w:tcPr>
            <w:tcW w:w="2126" w:type="dxa"/>
          </w:tcPr>
          <w:p w:rsidR="00FB645F" w:rsidRDefault="00FB645F" w:rsidP="00025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  <w:p w:rsidR="00FB645F" w:rsidRPr="00F643A2" w:rsidRDefault="00FB645F" w:rsidP="00025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45F" w:rsidRPr="00F643A2" w:rsidTr="000257D9">
        <w:tc>
          <w:tcPr>
            <w:tcW w:w="568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778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открытый конкурс творческих работ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Рождественнская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сказка»</w:t>
            </w:r>
          </w:p>
        </w:tc>
        <w:tc>
          <w:tcPr>
            <w:tcW w:w="2616" w:type="dxa"/>
          </w:tcPr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Фролова Юля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Незнамов Иван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(преп.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Е.В.)</w:t>
            </w:r>
          </w:p>
        </w:tc>
        <w:tc>
          <w:tcPr>
            <w:tcW w:w="2126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Челябинск</w:t>
            </w:r>
          </w:p>
        </w:tc>
      </w:tr>
    </w:tbl>
    <w:p w:rsidR="00FB645F" w:rsidRDefault="00FB645F" w:rsidP="00FB645F">
      <w:pPr>
        <w:rPr>
          <w:sz w:val="24"/>
          <w:szCs w:val="24"/>
        </w:rPr>
      </w:pPr>
    </w:p>
    <w:p w:rsidR="00FB645F" w:rsidRPr="00F643A2" w:rsidRDefault="00FB645F" w:rsidP="00FB645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</w:t>
      </w:r>
      <w:r w:rsidR="00FB01D1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Февраль 2015г.</w:t>
      </w:r>
    </w:p>
    <w:tbl>
      <w:tblPr>
        <w:tblStyle w:val="a5"/>
        <w:tblW w:w="9781" w:type="dxa"/>
        <w:tblInd w:w="-34" w:type="dxa"/>
        <w:tblLayout w:type="fixed"/>
        <w:tblLook w:val="04A0"/>
      </w:tblPr>
      <w:tblGrid>
        <w:gridCol w:w="568"/>
        <w:gridCol w:w="1693"/>
        <w:gridCol w:w="2778"/>
        <w:gridCol w:w="2616"/>
        <w:gridCol w:w="2126"/>
      </w:tblGrid>
      <w:tr w:rsidR="00FB645F" w:rsidRPr="00F643A2" w:rsidTr="000257D9">
        <w:tc>
          <w:tcPr>
            <w:tcW w:w="568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93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дата</w:t>
            </w:r>
          </w:p>
        </w:tc>
        <w:tc>
          <w:tcPr>
            <w:tcW w:w="2778" w:type="dxa"/>
          </w:tcPr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участники</w:t>
            </w:r>
          </w:p>
        </w:tc>
        <w:tc>
          <w:tcPr>
            <w:tcW w:w="2126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B43634" w:rsidRPr="00F643A2" w:rsidTr="000257D9">
        <w:tc>
          <w:tcPr>
            <w:tcW w:w="568" w:type="dxa"/>
          </w:tcPr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634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15.02.2015</w:t>
            </w:r>
          </w:p>
        </w:tc>
        <w:tc>
          <w:tcPr>
            <w:tcW w:w="2778" w:type="dxa"/>
          </w:tcPr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Зональный конкурс юных гитаристов </w:t>
            </w:r>
          </w:p>
        </w:tc>
        <w:tc>
          <w:tcPr>
            <w:tcW w:w="2616" w:type="dxa"/>
          </w:tcPr>
          <w:p w:rsidR="00B43634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 А.</w:t>
            </w:r>
          </w:p>
          <w:p w:rsidR="00B43634" w:rsidRPr="008205CE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71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B43634" w:rsidRPr="00F643A2" w:rsidRDefault="0082492B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="00B43634">
              <w:rPr>
                <w:rFonts w:ascii="Times New Roman" w:hAnsi="Times New Roman" w:cs="Times New Roman"/>
                <w:sz w:val="24"/>
                <w:szCs w:val="24"/>
              </w:rPr>
              <w:t>реп. Забирова Е.В.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B43634" w:rsidRPr="00F643A2" w:rsidTr="000257D9">
        <w:tc>
          <w:tcPr>
            <w:tcW w:w="568" w:type="dxa"/>
          </w:tcPr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3" w:type="dxa"/>
          </w:tcPr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22.02.2014г.</w:t>
            </w:r>
          </w:p>
        </w:tc>
        <w:tc>
          <w:tcPr>
            <w:tcW w:w="2778" w:type="dxa"/>
          </w:tcPr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«Современники – детям»</w:t>
            </w:r>
          </w:p>
        </w:tc>
        <w:tc>
          <w:tcPr>
            <w:tcW w:w="2616" w:type="dxa"/>
          </w:tcPr>
          <w:p w:rsidR="00B43634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 А.</w:t>
            </w:r>
          </w:p>
          <w:p w:rsidR="00B43634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Преп. Забирова Е.В.</w:t>
            </w:r>
          </w:p>
        </w:tc>
        <w:tc>
          <w:tcPr>
            <w:tcW w:w="2126" w:type="dxa"/>
          </w:tcPr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B43634" w:rsidRPr="00F643A2" w:rsidTr="000257D9">
        <w:tc>
          <w:tcPr>
            <w:tcW w:w="568" w:type="dxa"/>
          </w:tcPr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3" w:type="dxa"/>
          </w:tcPr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.02.2014г.</w:t>
            </w:r>
          </w:p>
        </w:tc>
        <w:tc>
          <w:tcPr>
            <w:tcW w:w="2778" w:type="dxa"/>
          </w:tcPr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Фестиваль хоровых коллективов «Веселые голоса»</w:t>
            </w:r>
          </w:p>
        </w:tc>
        <w:tc>
          <w:tcPr>
            <w:tcW w:w="2616" w:type="dxa"/>
          </w:tcPr>
          <w:p w:rsidR="00B43634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хор</w:t>
            </w:r>
          </w:p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 xml:space="preserve">Старший хор </w:t>
            </w:r>
          </w:p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 xml:space="preserve">преп.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Вяткина Е.В</w:t>
            </w: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249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43634" w:rsidRDefault="0082492B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B43634" w:rsidRPr="00F643A2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="00B43634" w:rsidRPr="00F643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43634" w:rsidRPr="00F643A2">
              <w:rPr>
                <w:rFonts w:ascii="Times New Roman" w:hAnsi="Times New Roman" w:cs="Times New Roman"/>
                <w:sz w:val="24"/>
                <w:szCs w:val="24"/>
              </w:rPr>
              <w:t xml:space="preserve"> Князева Т.В.</w:t>
            </w:r>
            <w:r w:rsidR="00B436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г. Карталы</w:t>
            </w:r>
          </w:p>
        </w:tc>
      </w:tr>
      <w:tr w:rsidR="00B43634" w:rsidRPr="00F643A2" w:rsidTr="000257D9">
        <w:tc>
          <w:tcPr>
            <w:tcW w:w="568" w:type="dxa"/>
          </w:tcPr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3" w:type="dxa"/>
          </w:tcPr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25.02.2015г.</w:t>
            </w:r>
          </w:p>
        </w:tc>
        <w:tc>
          <w:tcPr>
            <w:tcW w:w="2778" w:type="dxa"/>
          </w:tcPr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юных скрипачей</w:t>
            </w:r>
          </w:p>
        </w:tc>
        <w:tc>
          <w:tcPr>
            <w:tcW w:w="2616" w:type="dxa"/>
          </w:tcPr>
          <w:p w:rsidR="00B43634" w:rsidRPr="00A965AB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Анишина Лия</w:t>
            </w:r>
          </w:p>
          <w:p w:rsidR="00B43634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43634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(преп. Самойленко О.А.</w:t>
            </w:r>
            <w:r w:rsidR="008249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43634" w:rsidRPr="00A965AB" w:rsidRDefault="0082492B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43634">
              <w:rPr>
                <w:rFonts w:ascii="Times New Roman" w:hAnsi="Times New Roman" w:cs="Times New Roman"/>
                <w:sz w:val="24"/>
                <w:szCs w:val="24"/>
              </w:rPr>
              <w:t>онц</w:t>
            </w:r>
            <w:proofErr w:type="spellEnd"/>
            <w:r w:rsidR="00B436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43634">
              <w:rPr>
                <w:rFonts w:ascii="Times New Roman" w:hAnsi="Times New Roman" w:cs="Times New Roman"/>
                <w:sz w:val="24"/>
                <w:szCs w:val="24"/>
              </w:rPr>
              <w:t xml:space="preserve"> Платонова Н.Г.)</w:t>
            </w:r>
          </w:p>
        </w:tc>
        <w:tc>
          <w:tcPr>
            <w:tcW w:w="2126" w:type="dxa"/>
          </w:tcPr>
          <w:p w:rsidR="00B43634" w:rsidRPr="00F643A2" w:rsidRDefault="00B4363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Карталы</w:t>
            </w:r>
          </w:p>
        </w:tc>
      </w:tr>
    </w:tbl>
    <w:p w:rsidR="002F34B8" w:rsidRDefault="002F34B8" w:rsidP="00FB645F">
      <w:pPr>
        <w:rPr>
          <w:sz w:val="24"/>
          <w:szCs w:val="24"/>
        </w:rPr>
      </w:pPr>
    </w:p>
    <w:p w:rsidR="00FB645F" w:rsidRPr="00F643A2" w:rsidRDefault="00FB645F" w:rsidP="00FB645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Март 2015г.</w:t>
      </w:r>
    </w:p>
    <w:tbl>
      <w:tblPr>
        <w:tblStyle w:val="a5"/>
        <w:tblW w:w="9781" w:type="dxa"/>
        <w:tblInd w:w="-34" w:type="dxa"/>
        <w:tblLayout w:type="fixed"/>
        <w:tblLook w:val="04A0"/>
      </w:tblPr>
      <w:tblGrid>
        <w:gridCol w:w="426"/>
        <w:gridCol w:w="1417"/>
        <w:gridCol w:w="2835"/>
        <w:gridCol w:w="3119"/>
        <w:gridCol w:w="1984"/>
      </w:tblGrid>
      <w:tr w:rsidR="00FB645F" w:rsidRPr="00F643A2" w:rsidTr="00F05D74">
        <w:tc>
          <w:tcPr>
            <w:tcW w:w="426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417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Дата</w:t>
            </w:r>
          </w:p>
        </w:tc>
        <w:tc>
          <w:tcPr>
            <w:tcW w:w="2835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Мероприятие</w:t>
            </w:r>
          </w:p>
        </w:tc>
        <w:tc>
          <w:tcPr>
            <w:tcW w:w="3119" w:type="dxa"/>
          </w:tcPr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Участники</w:t>
            </w:r>
          </w:p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FB645F" w:rsidRPr="00F643A2" w:rsidTr="00F05D74">
        <w:tc>
          <w:tcPr>
            <w:tcW w:w="426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.03.2014г.</w:t>
            </w:r>
          </w:p>
        </w:tc>
        <w:tc>
          <w:tcPr>
            <w:tcW w:w="2835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Зональный конкурс «Фанфары</w:t>
            </w:r>
          </w:p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Магнитки – 2015</w:t>
            </w: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Реуцкий</w:t>
            </w:r>
            <w:proofErr w:type="spellEnd"/>
            <w:r w:rsidRPr="00F643A2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</w:p>
          <w:p w:rsidR="00FB645F" w:rsidRDefault="00485C10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 лауреата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FB645F" w:rsidRPr="00F643A2">
              <w:rPr>
                <w:rFonts w:ascii="Times New Roman" w:hAnsi="Times New Roman" w:cs="Times New Roman"/>
                <w:sz w:val="24"/>
                <w:szCs w:val="24"/>
              </w:rPr>
              <w:t xml:space="preserve"> степени 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преп. Аствацатурян Р.Г.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B645F" w:rsidRDefault="0090333B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B645F">
              <w:rPr>
                <w:rFonts w:ascii="Times New Roman" w:hAnsi="Times New Roman" w:cs="Times New Roman"/>
                <w:sz w:val="24"/>
                <w:szCs w:val="24"/>
              </w:rPr>
              <w:t>онц</w:t>
            </w:r>
            <w:proofErr w:type="spellEnd"/>
            <w:r w:rsidR="00FB64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FB645F">
              <w:rPr>
                <w:rFonts w:ascii="Times New Roman" w:hAnsi="Times New Roman" w:cs="Times New Roman"/>
                <w:sz w:val="24"/>
                <w:szCs w:val="24"/>
              </w:rPr>
              <w:t xml:space="preserve"> Князева Т.В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FB645F" w:rsidRPr="00F643A2" w:rsidTr="00F05D74">
        <w:tc>
          <w:tcPr>
            <w:tcW w:w="426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12.03.2014г.</w:t>
            </w:r>
          </w:p>
        </w:tc>
        <w:tc>
          <w:tcPr>
            <w:tcW w:w="2835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Конкурс эстрадного вокала «Подснежник»</w:t>
            </w:r>
          </w:p>
        </w:tc>
        <w:tc>
          <w:tcPr>
            <w:tcW w:w="3119" w:type="dxa"/>
          </w:tcPr>
          <w:p w:rsidR="002F34B8" w:rsidRDefault="002F34B8" w:rsidP="002F3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="003C4B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3C4BAD" w:rsidRPr="003C4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степени:      Зыкова Л.   </w:t>
            </w:r>
            <w:r>
              <w:rPr>
                <w:sz w:val="24"/>
                <w:szCs w:val="24"/>
              </w:rPr>
              <w:t>Лебедева Ю.</w:t>
            </w:r>
          </w:p>
          <w:p w:rsidR="00FB645F" w:rsidRPr="00F643A2" w:rsidRDefault="002F34B8" w:rsidP="002F3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(преп. Безмен Н.В.)                                         Ларкина М. </w:t>
            </w:r>
            <w:r>
              <w:rPr>
                <w:sz w:val="24"/>
                <w:szCs w:val="24"/>
              </w:rPr>
              <w:t>(преп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 xml:space="preserve">арварина А.В.) </w:t>
            </w:r>
          </w:p>
          <w:p w:rsidR="0090333B" w:rsidRDefault="002F34B8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="003C4B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3C4BAD" w:rsidRPr="003C4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степени:       Кухарь К.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Брезгулевская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(преп. Безмен Н.В.)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Хитрякова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</w:t>
            </w:r>
          </w:p>
          <w:p w:rsidR="002F34B8" w:rsidRDefault="002F34B8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(преп. Вяткина Е.В.)</w:t>
            </w:r>
          </w:p>
          <w:p w:rsidR="0090333B" w:rsidRDefault="002F34B8" w:rsidP="002F3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Диплом  </w:t>
            </w:r>
            <w:r w:rsidR="003C4B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3C4BAD" w:rsidRPr="00590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степени: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Грицык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     </w:t>
            </w:r>
          </w:p>
          <w:p w:rsidR="002F34B8" w:rsidRDefault="002F34B8" w:rsidP="002F3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(преп. Вяткина Е.В.)</w:t>
            </w:r>
          </w:p>
          <w:p w:rsidR="00FB645F" w:rsidRPr="00F643A2" w:rsidRDefault="002F34B8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1984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 xml:space="preserve">Локомотивный </w:t>
            </w:r>
            <w:proofErr w:type="gramStart"/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</w:tc>
      </w:tr>
      <w:tr w:rsidR="00FB645F" w:rsidRPr="00F643A2" w:rsidTr="00F05D74">
        <w:tc>
          <w:tcPr>
            <w:tcW w:w="426" w:type="dxa"/>
          </w:tcPr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15.03.2014г.</w:t>
            </w:r>
          </w:p>
        </w:tc>
        <w:tc>
          <w:tcPr>
            <w:tcW w:w="2835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конкурс хоровых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коллективов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посвящённый 70-летию Великой победы</w:t>
            </w:r>
          </w:p>
        </w:tc>
        <w:tc>
          <w:tcPr>
            <w:tcW w:w="3119" w:type="dxa"/>
          </w:tcPr>
          <w:p w:rsidR="00FB645F" w:rsidRDefault="00485C10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хор – диплом лауреата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FB645F">
              <w:rPr>
                <w:rFonts w:ascii="Times New Roman" w:hAnsi="Times New Roman" w:cs="Times New Roman"/>
                <w:sz w:val="24"/>
                <w:szCs w:val="24"/>
              </w:rPr>
              <w:t xml:space="preserve"> степени.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(Хормейстер –</w:t>
            </w:r>
            <w:proofErr w:type="gramEnd"/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Вяткина Е.В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Концертмейстер-</w:t>
            </w:r>
          </w:p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Т.В.)</w:t>
            </w:r>
          </w:p>
        </w:tc>
        <w:tc>
          <w:tcPr>
            <w:tcW w:w="1984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FB645F" w:rsidRPr="00F643A2" w:rsidTr="00F05D74">
        <w:tc>
          <w:tcPr>
            <w:tcW w:w="426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35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конкурс детского рисунка «Россия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атушка, Урал-батюшка»</w:t>
            </w:r>
          </w:p>
        </w:tc>
        <w:tc>
          <w:tcPr>
            <w:tcW w:w="3119" w:type="dxa"/>
          </w:tcPr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1.Коллективная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оминация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«Скульптура».</w:t>
            </w:r>
          </w:p>
          <w:p w:rsidR="00FB645F" w:rsidRDefault="00485C10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FB645F">
              <w:rPr>
                <w:rFonts w:ascii="Times New Roman" w:hAnsi="Times New Roman" w:cs="Times New Roman"/>
                <w:sz w:val="24"/>
                <w:szCs w:val="24"/>
              </w:rPr>
              <w:t xml:space="preserve"> степени.</w:t>
            </w:r>
          </w:p>
          <w:p w:rsidR="00FB645F" w:rsidRDefault="00F76BE4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B645F">
              <w:rPr>
                <w:rFonts w:ascii="Times New Roman" w:hAnsi="Times New Roman" w:cs="Times New Roman"/>
                <w:sz w:val="24"/>
                <w:szCs w:val="24"/>
              </w:rPr>
              <w:t>реп</w:t>
            </w:r>
            <w:proofErr w:type="gramStart"/>
            <w:r w:rsidR="00FB645F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="00FB645F">
              <w:rPr>
                <w:rFonts w:ascii="Times New Roman" w:hAnsi="Times New Roman" w:cs="Times New Roman"/>
                <w:sz w:val="24"/>
                <w:szCs w:val="24"/>
              </w:rPr>
              <w:t>ейпи</w:t>
            </w:r>
            <w:proofErr w:type="spellEnd"/>
            <w:r w:rsidR="00FB645F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Фролова Юля 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 (</w:t>
            </w:r>
            <w:proofErr w:type="spellStart"/>
            <w:r w:rsidR="00F76BE4">
              <w:rPr>
                <w:rFonts w:ascii="Times New Roman" w:hAnsi="Times New Roman" w:cs="Times New Roman"/>
                <w:sz w:val="24"/>
                <w:szCs w:val="24"/>
              </w:rPr>
              <w:t>преп</w:t>
            </w:r>
            <w:proofErr w:type="gramStart"/>
            <w:r w:rsidR="00F76B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Е.В.)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Ибрагимова Таня</w:t>
            </w:r>
          </w:p>
          <w:p w:rsidR="00FB645F" w:rsidRDefault="00485C10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FB645F">
              <w:rPr>
                <w:rFonts w:ascii="Times New Roman" w:hAnsi="Times New Roman" w:cs="Times New Roman"/>
                <w:sz w:val="24"/>
                <w:szCs w:val="24"/>
              </w:rPr>
              <w:t xml:space="preserve"> степени.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F76BE4">
              <w:rPr>
                <w:rFonts w:ascii="Times New Roman" w:hAnsi="Times New Roman" w:cs="Times New Roman"/>
                <w:sz w:val="24"/>
                <w:szCs w:val="24"/>
              </w:rPr>
              <w:t>перп</w:t>
            </w:r>
            <w:proofErr w:type="gramStart"/>
            <w:r w:rsidR="00F76B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Е.В.)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Незнамова Даша</w:t>
            </w:r>
          </w:p>
          <w:p w:rsidR="00FB645F" w:rsidRDefault="00485C10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FB645F">
              <w:rPr>
                <w:rFonts w:ascii="Times New Roman" w:hAnsi="Times New Roman" w:cs="Times New Roman"/>
                <w:sz w:val="24"/>
                <w:szCs w:val="24"/>
              </w:rPr>
              <w:t xml:space="preserve"> степени.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F76BE4">
              <w:rPr>
                <w:rFonts w:ascii="Times New Roman" w:hAnsi="Times New Roman" w:cs="Times New Roman"/>
                <w:sz w:val="24"/>
                <w:szCs w:val="24"/>
              </w:rPr>
              <w:t>преп</w:t>
            </w:r>
            <w:proofErr w:type="gramStart"/>
            <w:r w:rsidR="00F76B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Е.В.)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5.Лазуткина Даша</w:t>
            </w:r>
          </w:p>
          <w:p w:rsidR="00FB645F" w:rsidRPr="00A16891" w:rsidRDefault="00485C10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степени.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F76BE4">
              <w:rPr>
                <w:rFonts w:ascii="Times New Roman" w:hAnsi="Times New Roman" w:cs="Times New Roman"/>
                <w:sz w:val="24"/>
                <w:szCs w:val="24"/>
              </w:rPr>
              <w:t>преп</w:t>
            </w:r>
            <w:proofErr w:type="gramStart"/>
            <w:r w:rsidR="00F76B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6.Золотова Влада</w:t>
            </w:r>
          </w:p>
          <w:p w:rsidR="00FB645F" w:rsidRPr="00590188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 (</w:t>
            </w:r>
            <w:proofErr w:type="spellStart"/>
            <w:r w:rsidR="00F76BE4">
              <w:rPr>
                <w:rFonts w:ascii="Times New Roman" w:hAnsi="Times New Roman" w:cs="Times New Roman"/>
                <w:sz w:val="24"/>
                <w:szCs w:val="24"/>
              </w:rPr>
              <w:t>преп</w:t>
            </w:r>
            <w:proofErr w:type="gramStart"/>
            <w:r w:rsidR="00F76B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Е.В.)</w:t>
            </w:r>
          </w:p>
        </w:tc>
        <w:tc>
          <w:tcPr>
            <w:tcW w:w="1984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3A2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FB645F" w:rsidRPr="00F643A2" w:rsidTr="00F05D74">
        <w:tc>
          <w:tcPr>
            <w:tcW w:w="426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детского и юношеского творчества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Зальцбург-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Южноуральск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B01D1" w:rsidRPr="00F643A2" w:rsidRDefault="00FB01D1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участника</w:t>
            </w:r>
          </w:p>
          <w:p w:rsidR="003563F1" w:rsidRDefault="004D12D5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Бондаренко П.      Лазуткина Д.</w:t>
            </w:r>
          </w:p>
          <w:p w:rsidR="004D12D5" w:rsidRPr="004D12D5" w:rsidRDefault="004D12D5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Е.В.)</w:t>
            </w:r>
          </w:p>
        </w:tc>
        <w:tc>
          <w:tcPr>
            <w:tcW w:w="1984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жноуральск</w:t>
            </w:r>
            <w:proofErr w:type="spellEnd"/>
          </w:p>
        </w:tc>
      </w:tr>
      <w:tr w:rsidR="00FB645F" w:rsidRPr="00F643A2" w:rsidTr="00F05D74">
        <w:tc>
          <w:tcPr>
            <w:tcW w:w="426" w:type="dxa"/>
          </w:tcPr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417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18-23 марта 2015г.</w:t>
            </w:r>
          </w:p>
        </w:tc>
        <w:tc>
          <w:tcPr>
            <w:tcW w:w="2835" w:type="dxa"/>
          </w:tcPr>
          <w:p w:rsidR="00FB645F" w:rsidRPr="001C5A1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1C5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чемпионат искусств «Роза ветров в Сочи»</w:t>
            </w:r>
          </w:p>
        </w:tc>
        <w:tc>
          <w:tcPr>
            <w:tcW w:w="3119" w:type="dxa"/>
          </w:tcPr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71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Сибирчиков</w:t>
            </w:r>
            <w:proofErr w:type="spellEnd"/>
            <w:r w:rsidR="00737907">
              <w:rPr>
                <w:rFonts w:ascii="Times New Roman" w:hAnsi="Times New Roman" w:cs="Times New Roman"/>
                <w:sz w:val="24"/>
                <w:szCs w:val="24"/>
              </w:rPr>
              <w:t xml:space="preserve"> А.,            (преп. Варварина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.В.)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Чайка А.</w:t>
            </w:r>
            <w:r w:rsidR="007379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3790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преп. Вяткина Е.В.)</w:t>
            </w:r>
          </w:p>
          <w:p w:rsidR="00DE7405" w:rsidRDefault="00DE7405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луреаты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E2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Нуретдинова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К., Безмен Л.,</w:t>
            </w:r>
            <w:r w:rsidR="00737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Ларкина М.</w:t>
            </w:r>
            <w:r w:rsidR="00737907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790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(преп. Варварина А.В.)</w:t>
            </w:r>
          </w:p>
          <w:p w:rsidR="00FB645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Зыкова Л., </w:t>
            </w:r>
            <w:r w:rsidR="007379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(преп. Безмен Н.В.)</w:t>
            </w:r>
          </w:p>
          <w:p w:rsidR="00FB645F" w:rsidRPr="001C5A1F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B645F" w:rsidRPr="00F643A2" w:rsidRDefault="00FB645F" w:rsidP="00025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Сочи</w:t>
            </w:r>
          </w:p>
        </w:tc>
      </w:tr>
    </w:tbl>
    <w:p w:rsidR="00FB01D1" w:rsidRDefault="00FA7B4D" w:rsidP="002F34B8">
      <w:pPr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  <w:r w:rsidR="00C71B57">
        <w:rPr>
          <w:b/>
          <w:sz w:val="24"/>
          <w:szCs w:val="24"/>
        </w:rPr>
        <w:t xml:space="preserve"> </w:t>
      </w:r>
    </w:p>
    <w:p w:rsidR="00C71B57" w:rsidRPr="002F34B8" w:rsidRDefault="00FB01D1" w:rsidP="002F34B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</w:t>
      </w:r>
      <w:r w:rsidR="00C71B57">
        <w:rPr>
          <w:b/>
          <w:sz w:val="24"/>
          <w:szCs w:val="24"/>
        </w:rPr>
        <w:t xml:space="preserve"> Апрель 2015г.</w:t>
      </w:r>
      <w:r w:rsidR="00C71B57" w:rsidRPr="009D341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 </w:t>
      </w:r>
    </w:p>
    <w:tbl>
      <w:tblPr>
        <w:tblStyle w:val="a5"/>
        <w:tblW w:w="0" w:type="auto"/>
        <w:tblLook w:val="04A0"/>
      </w:tblPr>
      <w:tblGrid>
        <w:gridCol w:w="540"/>
        <w:gridCol w:w="1562"/>
        <w:gridCol w:w="2425"/>
        <w:gridCol w:w="2786"/>
        <w:gridCol w:w="2258"/>
      </w:tblGrid>
      <w:tr w:rsidR="00CC09F9" w:rsidTr="000257D9">
        <w:tc>
          <w:tcPr>
            <w:tcW w:w="540" w:type="dxa"/>
          </w:tcPr>
          <w:p w:rsidR="00C71B57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700" w:type="dxa"/>
          </w:tcPr>
          <w:p w:rsidR="00C71B57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33" w:type="dxa"/>
          </w:tcPr>
          <w:p w:rsidR="00C71B57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Мероприятие</w:t>
            </w:r>
          </w:p>
        </w:tc>
        <w:tc>
          <w:tcPr>
            <w:tcW w:w="2583" w:type="dxa"/>
          </w:tcPr>
          <w:p w:rsidR="00C71B57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1915" w:type="dxa"/>
          </w:tcPr>
          <w:p w:rsidR="00C71B57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</w:tr>
      <w:tr w:rsidR="00F05D74" w:rsidTr="000257D9">
        <w:tc>
          <w:tcPr>
            <w:tcW w:w="540" w:type="dxa"/>
          </w:tcPr>
          <w:p w:rsidR="00F05D74" w:rsidRDefault="00247C43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0" w:type="dxa"/>
          </w:tcPr>
          <w:p w:rsidR="00F05D74" w:rsidRDefault="00F05D74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19.04.2015г.</w:t>
            </w:r>
          </w:p>
        </w:tc>
        <w:tc>
          <w:tcPr>
            <w:tcW w:w="2833" w:type="dxa"/>
          </w:tcPr>
          <w:p w:rsidR="00F05D74" w:rsidRDefault="00F05D74" w:rsidP="000257D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конкурс хореографических коллективов «Радуга танца»</w:t>
            </w:r>
          </w:p>
        </w:tc>
        <w:tc>
          <w:tcPr>
            <w:tcW w:w="2583" w:type="dxa"/>
          </w:tcPr>
          <w:p w:rsidR="00F05D74" w:rsidRDefault="00F05D74" w:rsidP="00F05D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Старшая группа Диплом участника (рук.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Фахрадова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Е.А.)</w:t>
            </w:r>
          </w:p>
        </w:tc>
        <w:tc>
          <w:tcPr>
            <w:tcW w:w="1915" w:type="dxa"/>
          </w:tcPr>
          <w:p w:rsidR="00F05D74" w:rsidRDefault="00F05D74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олгодеревенское</w:t>
            </w:r>
          </w:p>
        </w:tc>
      </w:tr>
      <w:tr w:rsidR="00CC09F9" w:rsidTr="000257D9">
        <w:tc>
          <w:tcPr>
            <w:tcW w:w="540" w:type="dxa"/>
          </w:tcPr>
          <w:p w:rsidR="00C71B57" w:rsidRPr="00695E5C" w:rsidRDefault="00247C43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0" w:type="dxa"/>
          </w:tcPr>
          <w:p w:rsidR="00C71B57" w:rsidRPr="00695E5C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22.04.2015</w:t>
            </w:r>
            <w:r w:rsidRPr="00695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833" w:type="dxa"/>
          </w:tcPr>
          <w:p w:rsidR="00C71B57" w:rsidRPr="00695E5C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Зональный конкурс фортепианной музыки «Уральские звёздочки»</w:t>
            </w:r>
          </w:p>
        </w:tc>
        <w:tc>
          <w:tcPr>
            <w:tcW w:w="2583" w:type="dxa"/>
          </w:tcPr>
          <w:p w:rsidR="00560AAE" w:rsidRDefault="00C71B57" w:rsidP="00560A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степени: </w:t>
            </w:r>
            <w:r w:rsidR="0056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Тихонова Лена (преп. Князева Т.В.)</w:t>
            </w:r>
          </w:p>
          <w:p w:rsidR="00C71B57" w:rsidRDefault="00C71B57" w:rsidP="000257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степени:</w:t>
            </w:r>
            <w:r w:rsidR="0056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Земскова Лена Игнатьева </w:t>
            </w:r>
            <w:proofErr w:type="spellStart"/>
            <w:r w:rsidR="0056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Ульяна</w:t>
            </w:r>
            <w:proofErr w:type="spellEnd"/>
            <w:r w:rsidR="0056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6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Черномор</w:t>
            </w:r>
            <w:proofErr w:type="spellEnd"/>
            <w:r w:rsidR="0056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6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Карина</w:t>
            </w:r>
            <w:proofErr w:type="spellEnd"/>
            <w:r w:rsidR="0056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(преп. Платонова Н.Г.)</w:t>
            </w:r>
          </w:p>
          <w:p w:rsidR="00C71B57" w:rsidRPr="00695E5C" w:rsidRDefault="00C71B57" w:rsidP="004871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степени:</w:t>
            </w:r>
            <w:r w:rsidR="0056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6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Салдаева</w:t>
            </w:r>
            <w:proofErr w:type="spellEnd"/>
            <w:r w:rsidR="0056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Даша (преп. Князева Т.В.) </w:t>
            </w:r>
            <w:proofErr w:type="spellStart"/>
            <w:r w:rsidR="0056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Валалис</w:t>
            </w:r>
            <w:proofErr w:type="spellEnd"/>
            <w:r w:rsidR="0056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Анто</w:t>
            </w:r>
            <w:r w:rsidR="00590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Диплом-дебют </w:t>
            </w:r>
            <w:proofErr w:type="spellStart"/>
            <w:r w:rsidR="00590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ЗинкевичКристин</w:t>
            </w:r>
            <w:proofErr w:type="gramStart"/>
            <w:r w:rsidR="00590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="0056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56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преп. Платонова Н.Г.)</w:t>
            </w:r>
          </w:p>
        </w:tc>
        <w:tc>
          <w:tcPr>
            <w:tcW w:w="1915" w:type="dxa"/>
          </w:tcPr>
          <w:p w:rsidR="00C71B57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ДШИ</w:t>
            </w:r>
          </w:p>
          <w:p w:rsidR="00C71B57" w:rsidRPr="00695E5C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Локомотивный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.о.</w:t>
            </w:r>
          </w:p>
        </w:tc>
      </w:tr>
      <w:tr w:rsidR="00CC09F9" w:rsidTr="000257D9">
        <w:tc>
          <w:tcPr>
            <w:tcW w:w="540" w:type="dxa"/>
          </w:tcPr>
          <w:p w:rsidR="00C71B57" w:rsidRPr="00695E5C" w:rsidRDefault="00247C43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0" w:type="dxa"/>
          </w:tcPr>
          <w:p w:rsidR="00C71B57" w:rsidRPr="00695E5C" w:rsidRDefault="00332401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C71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.04.2014г.</w:t>
            </w:r>
          </w:p>
        </w:tc>
        <w:tc>
          <w:tcPr>
            <w:tcW w:w="2833" w:type="dxa"/>
          </w:tcPr>
          <w:p w:rsidR="00C71B57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 юных исполнителей </w:t>
            </w:r>
          </w:p>
          <w:p w:rsidR="00C71B57" w:rsidRPr="00695E5C" w:rsidRDefault="00332401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«Музыкальная мозаика»</w:t>
            </w:r>
          </w:p>
        </w:tc>
        <w:tc>
          <w:tcPr>
            <w:tcW w:w="2583" w:type="dxa"/>
          </w:tcPr>
          <w:p w:rsidR="00C71B57" w:rsidRPr="00C71B57" w:rsidRDefault="00C71B57" w:rsidP="004635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C71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степени: Зозуля Г.</w:t>
            </w:r>
            <w:r w:rsidR="00463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Клементьева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 </w:t>
            </w:r>
            <w:r w:rsidR="00463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C71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степени:</w:t>
            </w:r>
            <w:r w:rsidR="00D02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02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Старченков</w:t>
            </w:r>
            <w:proofErr w:type="spellEnd"/>
            <w:r w:rsidR="00D02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</w:t>
            </w:r>
            <w:r w:rsidR="0017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</w:t>
            </w:r>
            <w:proofErr w:type="spellStart"/>
            <w:r w:rsidR="0017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Забиров</w:t>
            </w:r>
            <w:proofErr w:type="spellEnd"/>
            <w:r w:rsidR="0017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И.,           </w:t>
            </w:r>
            <w:r w:rsidR="00D02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Черняк Д.</w:t>
            </w:r>
            <w:r w:rsidR="00033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17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степени:</w:t>
            </w:r>
            <w:r w:rsidR="00C44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Баранова В.</w:t>
            </w:r>
            <w:r w:rsidR="0017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44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Васильев А.</w:t>
            </w:r>
            <w:r w:rsidR="0017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Бондаренко С.</w:t>
            </w:r>
          </w:p>
        </w:tc>
        <w:tc>
          <w:tcPr>
            <w:tcW w:w="1915" w:type="dxa"/>
          </w:tcPr>
          <w:p w:rsidR="00C71B57" w:rsidRPr="00695E5C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ДШИ Локомотивный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.о.</w:t>
            </w:r>
          </w:p>
        </w:tc>
      </w:tr>
      <w:tr w:rsidR="00CC09F9" w:rsidTr="000257D9">
        <w:tc>
          <w:tcPr>
            <w:tcW w:w="540" w:type="dxa"/>
          </w:tcPr>
          <w:p w:rsidR="00C71B57" w:rsidRDefault="00247C43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700" w:type="dxa"/>
          </w:tcPr>
          <w:p w:rsidR="00C71B57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17-19.03.2015г.</w:t>
            </w:r>
          </w:p>
        </w:tc>
        <w:tc>
          <w:tcPr>
            <w:tcW w:w="2833" w:type="dxa"/>
          </w:tcPr>
          <w:p w:rsidR="00C71B57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исполнителей на фортепиано.</w:t>
            </w:r>
          </w:p>
        </w:tc>
        <w:tc>
          <w:tcPr>
            <w:tcW w:w="2583" w:type="dxa"/>
          </w:tcPr>
          <w:p w:rsidR="00C71B57" w:rsidRDefault="00C71B57" w:rsidP="000257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Тихонова Е.</w:t>
            </w:r>
            <w:r w:rsidR="00CC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Диплом участника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(преп. Князева)</w:t>
            </w:r>
          </w:p>
          <w:p w:rsidR="00C71B57" w:rsidRDefault="00C71B57" w:rsidP="00CC09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Т.В.Земскова Е.</w:t>
            </w:r>
            <w:r w:rsidR="00CC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грамота за участие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(преп. Платонова Н.Г.)</w:t>
            </w:r>
          </w:p>
        </w:tc>
        <w:tc>
          <w:tcPr>
            <w:tcW w:w="1915" w:type="dxa"/>
          </w:tcPr>
          <w:p w:rsidR="00C71B57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елябинск</w:t>
            </w:r>
          </w:p>
        </w:tc>
      </w:tr>
      <w:tr w:rsidR="00CC09F9" w:rsidTr="000257D9">
        <w:tc>
          <w:tcPr>
            <w:tcW w:w="540" w:type="dxa"/>
          </w:tcPr>
          <w:p w:rsidR="00C71B57" w:rsidRDefault="00247C43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0" w:type="dxa"/>
          </w:tcPr>
          <w:p w:rsidR="00C71B57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24.04 2015</w:t>
            </w:r>
          </w:p>
        </w:tc>
        <w:tc>
          <w:tcPr>
            <w:tcW w:w="2833" w:type="dxa"/>
          </w:tcPr>
          <w:p w:rsidR="00C71B57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этап </w:t>
            </w:r>
            <w:r w:rsidR="00BA7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конкурса «Марафон талантов»</w:t>
            </w:r>
          </w:p>
        </w:tc>
        <w:tc>
          <w:tcPr>
            <w:tcW w:w="2583" w:type="dxa"/>
          </w:tcPr>
          <w:p w:rsidR="00332401" w:rsidRDefault="00332401" w:rsidP="000257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Безбородова М.</w:t>
            </w:r>
            <w:r w:rsidR="00776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(преп</w:t>
            </w:r>
            <w:proofErr w:type="gramStart"/>
            <w:r w:rsidR="00776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="00776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арварина А.В.)</w:t>
            </w:r>
            <w:r w:rsidR="00D84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Чайка А.</w:t>
            </w:r>
            <w:r w:rsidR="00776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(преп.Варварина А.В., Вяткина Е.А.)</w:t>
            </w:r>
          </w:p>
        </w:tc>
        <w:tc>
          <w:tcPr>
            <w:tcW w:w="1915" w:type="dxa"/>
          </w:tcPr>
          <w:p w:rsidR="00C71B57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Локомотивный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.о.</w:t>
            </w:r>
          </w:p>
        </w:tc>
      </w:tr>
      <w:tr w:rsidR="00CC09F9" w:rsidTr="000257D9">
        <w:tc>
          <w:tcPr>
            <w:tcW w:w="540" w:type="dxa"/>
          </w:tcPr>
          <w:p w:rsidR="00C71B57" w:rsidRDefault="00247C43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0" w:type="dxa"/>
          </w:tcPr>
          <w:p w:rsidR="00C71B57" w:rsidRDefault="00A3450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C71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.04.2015</w:t>
            </w:r>
          </w:p>
        </w:tc>
        <w:tc>
          <w:tcPr>
            <w:tcW w:w="2833" w:type="dxa"/>
          </w:tcPr>
          <w:p w:rsidR="00C71B57" w:rsidRDefault="00A3450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Межрайонный конкурс хореографических коллективов «Весёлый каблучок»</w:t>
            </w:r>
          </w:p>
        </w:tc>
        <w:tc>
          <w:tcPr>
            <w:tcW w:w="2583" w:type="dxa"/>
          </w:tcPr>
          <w:p w:rsidR="00C71B57" w:rsidRDefault="00A34507" w:rsidP="000257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345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степени Младшая группа  Диплом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345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 Старшая группа</w:t>
            </w:r>
            <w:r w:rsidR="00913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(рук.</w:t>
            </w:r>
            <w:proofErr w:type="gramEnd"/>
            <w:r w:rsidR="00913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13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Фахрадова</w:t>
            </w:r>
            <w:proofErr w:type="spellEnd"/>
            <w:r w:rsidR="00913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Е.А.)</w:t>
            </w:r>
          </w:p>
        </w:tc>
        <w:tc>
          <w:tcPr>
            <w:tcW w:w="1915" w:type="dxa"/>
          </w:tcPr>
          <w:p w:rsidR="00A34507" w:rsidRDefault="00C71B57" w:rsidP="00A3450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ДШИ </w:t>
            </w:r>
          </w:p>
          <w:p w:rsidR="00A34507" w:rsidRDefault="00A34507" w:rsidP="00A3450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арна</w:t>
            </w:r>
          </w:p>
          <w:p w:rsidR="00C71B57" w:rsidRDefault="00C71B57" w:rsidP="000257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0188" w:rsidRPr="009130F5" w:rsidRDefault="00C71B57" w:rsidP="00C71B5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</w:t>
      </w:r>
    </w:p>
    <w:p w:rsidR="00C71B57" w:rsidRDefault="00C71B57" w:rsidP="00C71B5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Май   2015г.                                                                     </w:t>
      </w:r>
    </w:p>
    <w:tbl>
      <w:tblPr>
        <w:tblStyle w:val="a5"/>
        <w:tblW w:w="0" w:type="auto"/>
        <w:tblLook w:val="04A0"/>
      </w:tblPr>
      <w:tblGrid>
        <w:gridCol w:w="559"/>
        <w:gridCol w:w="1698"/>
        <w:gridCol w:w="2826"/>
        <w:gridCol w:w="2577"/>
        <w:gridCol w:w="1911"/>
      </w:tblGrid>
      <w:tr w:rsidR="00C71B57" w:rsidRPr="003F67A7" w:rsidTr="000257D9">
        <w:tc>
          <w:tcPr>
            <w:tcW w:w="559" w:type="dxa"/>
          </w:tcPr>
          <w:p w:rsidR="00C71B57" w:rsidRPr="003F67A7" w:rsidRDefault="00C71B57" w:rsidP="000257D9">
            <w:pPr>
              <w:rPr>
                <w:sz w:val="24"/>
                <w:szCs w:val="24"/>
              </w:rPr>
            </w:pPr>
            <w:r w:rsidRPr="003F67A7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98" w:type="dxa"/>
          </w:tcPr>
          <w:p w:rsidR="00C71B57" w:rsidRPr="003F67A7" w:rsidRDefault="00C71B57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2826" w:type="dxa"/>
          </w:tcPr>
          <w:p w:rsidR="00C71B57" w:rsidRPr="003F67A7" w:rsidRDefault="00C71B57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</w:p>
        </w:tc>
        <w:tc>
          <w:tcPr>
            <w:tcW w:w="2577" w:type="dxa"/>
          </w:tcPr>
          <w:p w:rsidR="00C71B57" w:rsidRPr="003F67A7" w:rsidRDefault="00C71B57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911" w:type="dxa"/>
          </w:tcPr>
          <w:p w:rsidR="00C71B57" w:rsidRPr="003F67A7" w:rsidRDefault="00C71B57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проведения</w:t>
            </w:r>
          </w:p>
        </w:tc>
      </w:tr>
      <w:tr w:rsidR="00C71B57" w:rsidRPr="003F67A7" w:rsidTr="000257D9">
        <w:tc>
          <w:tcPr>
            <w:tcW w:w="559" w:type="dxa"/>
          </w:tcPr>
          <w:p w:rsidR="00C71B57" w:rsidRPr="003F67A7" w:rsidRDefault="00C71B57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C71B57" w:rsidRPr="003F67A7" w:rsidRDefault="00BA7714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23.05.2015г.</w:t>
            </w:r>
          </w:p>
        </w:tc>
        <w:tc>
          <w:tcPr>
            <w:tcW w:w="2826" w:type="dxa"/>
          </w:tcPr>
          <w:p w:rsidR="00C71B57" w:rsidRPr="003F67A7" w:rsidRDefault="00BA7714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Зональный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областного конкурса «Марафон талантов»</w:t>
            </w:r>
          </w:p>
        </w:tc>
        <w:tc>
          <w:tcPr>
            <w:tcW w:w="2577" w:type="dxa"/>
          </w:tcPr>
          <w:p w:rsidR="00C71B57" w:rsidRPr="00C658EB" w:rsidRDefault="00BA7714" w:rsidP="00C658E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Безбородова М.</w:t>
            </w:r>
            <w:r w:rsidR="00C65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(преп</w:t>
            </w:r>
            <w:proofErr w:type="gramStart"/>
            <w:r w:rsidR="00C65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="00C65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арварина А.В.)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Чайка А.</w:t>
            </w:r>
            <w:r w:rsidR="00C65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(преп.Варварина А.В., Вяткина Е.А.)</w:t>
            </w:r>
          </w:p>
        </w:tc>
        <w:tc>
          <w:tcPr>
            <w:tcW w:w="1911" w:type="dxa"/>
          </w:tcPr>
          <w:p w:rsidR="00C71B57" w:rsidRPr="003F67A7" w:rsidRDefault="00BA7714" w:rsidP="000257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Магнитогорск</w:t>
            </w:r>
          </w:p>
        </w:tc>
      </w:tr>
    </w:tbl>
    <w:p w:rsidR="00590188" w:rsidRPr="00FB01D1" w:rsidRDefault="00590188" w:rsidP="00FB01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0E9F" w:rsidRPr="000C26C4" w:rsidRDefault="00690E9F" w:rsidP="000C26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Мониторинг</w:t>
      </w:r>
      <w:r w:rsidR="005D767C"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конкурсной работы</w:t>
      </w:r>
    </w:p>
    <w:p w:rsidR="005D767C" w:rsidRPr="000C26C4" w:rsidRDefault="004323EC" w:rsidP="000C26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2014 - 2015</w:t>
      </w:r>
      <w:r w:rsidR="00690E9F"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</w:t>
      </w:r>
      <w:r w:rsidR="008D1AB8"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="00690E9F"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бном году</w:t>
      </w:r>
      <w:r w:rsidR="005D767C"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</w:p>
    <w:tbl>
      <w:tblPr>
        <w:tblStyle w:val="a5"/>
        <w:tblW w:w="0" w:type="auto"/>
        <w:tblLook w:val="04A0"/>
      </w:tblPr>
      <w:tblGrid>
        <w:gridCol w:w="1530"/>
        <w:gridCol w:w="1427"/>
        <w:gridCol w:w="1388"/>
        <w:gridCol w:w="1095"/>
        <w:gridCol w:w="1787"/>
        <w:gridCol w:w="1671"/>
        <w:gridCol w:w="673"/>
      </w:tblGrid>
      <w:tr w:rsidR="000361F3" w:rsidRPr="00F05B7B" w:rsidTr="000361F3">
        <w:tc>
          <w:tcPr>
            <w:tcW w:w="1166" w:type="dxa"/>
          </w:tcPr>
          <w:p w:rsidR="000361F3" w:rsidRPr="00526F1A" w:rsidRDefault="000361F3" w:rsidP="00E6589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26F1A">
              <w:rPr>
                <w:rFonts w:ascii="Times New Roman" w:hAnsi="Times New Roman" w:cs="Times New Roman"/>
                <w:b/>
                <w:sz w:val="18"/>
                <w:szCs w:val="18"/>
              </w:rPr>
              <w:t>международные</w:t>
            </w:r>
          </w:p>
        </w:tc>
        <w:tc>
          <w:tcPr>
            <w:tcW w:w="1519" w:type="dxa"/>
          </w:tcPr>
          <w:p w:rsidR="000361F3" w:rsidRPr="00526F1A" w:rsidRDefault="000361F3" w:rsidP="00E6589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26F1A">
              <w:rPr>
                <w:rFonts w:ascii="Times New Roman" w:hAnsi="Times New Roman" w:cs="Times New Roman"/>
                <w:b/>
                <w:sz w:val="18"/>
                <w:szCs w:val="18"/>
              </w:rPr>
              <w:t>Всероссийские</w:t>
            </w:r>
          </w:p>
          <w:p w:rsidR="000361F3" w:rsidRPr="00526F1A" w:rsidRDefault="000361F3" w:rsidP="00E6589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3" w:type="dxa"/>
          </w:tcPr>
          <w:p w:rsidR="000361F3" w:rsidRPr="00526F1A" w:rsidRDefault="000361F3" w:rsidP="000361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26F1A">
              <w:rPr>
                <w:rFonts w:ascii="Times New Roman" w:hAnsi="Times New Roman" w:cs="Times New Roman"/>
                <w:b/>
                <w:sz w:val="18"/>
                <w:szCs w:val="18"/>
              </w:rPr>
              <w:t>Областные</w:t>
            </w:r>
            <w:r w:rsidR="00526F1A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</w:p>
          <w:p w:rsidR="000361F3" w:rsidRPr="00526F1A" w:rsidRDefault="000361F3" w:rsidP="000361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26F1A">
              <w:rPr>
                <w:rFonts w:ascii="Times New Roman" w:hAnsi="Times New Roman" w:cs="Times New Roman"/>
                <w:b/>
                <w:sz w:val="18"/>
                <w:szCs w:val="18"/>
              </w:rPr>
              <w:t>региональные</w:t>
            </w:r>
          </w:p>
        </w:tc>
        <w:tc>
          <w:tcPr>
            <w:tcW w:w="1119" w:type="dxa"/>
          </w:tcPr>
          <w:p w:rsidR="000361F3" w:rsidRPr="00526F1A" w:rsidRDefault="000361F3" w:rsidP="00E6589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361F3" w:rsidRPr="00526F1A" w:rsidRDefault="000361F3" w:rsidP="00E6589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26F1A">
              <w:rPr>
                <w:rFonts w:ascii="Times New Roman" w:hAnsi="Times New Roman" w:cs="Times New Roman"/>
                <w:b/>
                <w:sz w:val="18"/>
                <w:szCs w:val="18"/>
              </w:rPr>
              <w:t>зональные</w:t>
            </w:r>
          </w:p>
        </w:tc>
        <w:tc>
          <w:tcPr>
            <w:tcW w:w="1876" w:type="dxa"/>
          </w:tcPr>
          <w:p w:rsidR="000361F3" w:rsidRPr="00526F1A" w:rsidRDefault="001B0EAD" w:rsidP="00E6589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</w:t>
            </w:r>
            <w:r w:rsidR="000361F3" w:rsidRPr="00526F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бластного </w:t>
            </w:r>
            <w:proofErr w:type="spellStart"/>
            <w:r w:rsidR="000361F3" w:rsidRPr="00526F1A">
              <w:rPr>
                <w:rFonts w:ascii="Times New Roman" w:hAnsi="Times New Roman" w:cs="Times New Roman"/>
                <w:b/>
                <w:sz w:val="18"/>
                <w:szCs w:val="18"/>
              </w:rPr>
              <w:t>методобъединения</w:t>
            </w:r>
            <w:proofErr w:type="spellEnd"/>
            <w:r w:rsidR="00526F1A">
              <w:rPr>
                <w:rFonts w:ascii="Times New Roman" w:hAnsi="Times New Roman" w:cs="Times New Roman"/>
                <w:b/>
                <w:sz w:val="18"/>
                <w:szCs w:val="18"/>
              </w:rPr>
              <w:t>, межрайонные</w:t>
            </w:r>
          </w:p>
        </w:tc>
        <w:tc>
          <w:tcPr>
            <w:tcW w:w="1735" w:type="dxa"/>
          </w:tcPr>
          <w:p w:rsidR="000361F3" w:rsidRPr="00526F1A" w:rsidRDefault="00D468D6" w:rsidP="00E6589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Муниципальные,</w:t>
            </w:r>
          </w:p>
          <w:p w:rsidR="000361F3" w:rsidRPr="00526F1A" w:rsidRDefault="000361F3" w:rsidP="00E6589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526F1A">
              <w:rPr>
                <w:rFonts w:ascii="Times New Roman" w:hAnsi="Times New Roman" w:cs="Times New Roman"/>
                <w:b/>
                <w:sz w:val="18"/>
                <w:szCs w:val="18"/>
              </w:rPr>
              <w:t>внутришкольные</w:t>
            </w:r>
            <w:proofErr w:type="spellEnd"/>
          </w:p>
        </w:tc>
        <w:tc>
          <w:tcPr>
            <w:tcW w:w="743" w:type="dxa"/>
          </w:tcPr>
          <w:p w:rsidR="000361F3" w:rsidRPr="00526F1A" w:rsidRDefault="000361F3" w:rsidP="00E6589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361F3" w:rsidRPr="00526F1A" w:rsidRDefault="000361F3" w:rsidP="00E6589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26F1A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  <w:p w:rsidR="000361F3" w:rsidRPr="00526F1A" w:rsidRDefault="000361F3" w:rsidP="00E6589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361F3" w:rsidRPr="00F05B7B" w:rsidTr="000361F3">
        <w:tc>
          <w:tcPr>
            <w:tcW w:w="1166" w:type="dxa"/>
          </w:tcPr>
          <w:p w:rsidR="000361F3" w:rsidRPr="00F05B7B" w:rsidRDefault="00526F1A" w:rsidP="00E65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9" w:type="dxa"/>
          </w:tcPr>
          <w:p w:rsidR="000361F3" w:rsidRPr="00F05B7B" w:rsidRDefault="000361F3" w:rsidP="00E65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26F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</w:tcPr>
          <w:p w:rsidR="000361F3" w:rsidRPr="00F05B7B" w:rsidRDefault="00136802" w:rsidP="00E65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9" w:type="dxa"/>
          </w:tcPr>
          <w:p w:rsidR="000361F3" w:rsidRPr="00F05B7B" w:rsidRDefault="000361F3" w:rsidP="00E65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820C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05B7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876" w:type="dxa"/>
          </w:tcPr>
          <w:p w:rsidR="000361F3" w:rsidRPr="00F05B7B" w:rsidRDefault="000361F3" w:rsidP="00E65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EC7E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05B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1735" w:type="dxa"/>
          </w:tcPr>
          <w:p w:rsidR="000361F3" w:rsidRPr="00F05B7B" w:rsidRDefault="000361F3" w:rsidP="00E65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EF61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05B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</w:p>
        </w:tc>
        <w:tc>
          <w:tcPr>
            <w:tcW w:w="743" w:type="dxa"/>
          </w:tcPr>
          <w:p w:rsidR="000361F3" w:rsidRPr="00F05B7B" w:rsidRDefault="000361F3" w:rsidP="00E65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</w:p>
          <w:p w:rsidR="000361F3" w:rsidRPr="00F05B7B" w:rsidRDefault="00572D0D" w:rsidP="00E65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20C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5D767C" w:rsidRPr="00590188" w:rsidRDefault="005D767C" w:rsidP="00B732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767C" w:rsidRPr="00F05B7B" w:rsidRDefault="005D767C" w:rsidP="00B732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22D" w:rsidRPr="00F05B7B" w:rsidRDefault="000C26C4" w:rsidP="006E15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="00B7322D"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ИННОВАЦИОННАЯ ДЕЯТЕЛЬНОСТЬ</w:t>
      </w:r>
    </w:p>
    <w:p w:rsidR="00B7322D" w:rsidRPr="00F05B7B" w:rsidRDefault="00B7322D" w:rsidP="00B7322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последние годы произошло стремительное развитие информационно-коммуникационных технологий и распространение их во все сферы жизнедеятельности человека. В системе</w:t>
      </w:r>
      <w:r w:rsidR="00253BC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возникла проблема  создания новой модели образовательного процесса и создания образовательной среды, соответствующей запросам современного общества.</w:t>
      </w:r>
    </w:p>
    <w:p w:rsidR="00B7322D" w:rsidRPr="00F05B7B" w:rsidRDefault="00B7322D" w:rsidP="00B7322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Основной целью внедрения информационных технологий является повышение качества образования путем информатизации образовательного процесса. Сегодня проводится работа </w:t>
      </w:r>
      <w:r w:rsidR="00C207D8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 комплектации школьной  </w:t>
      </w:r>
      <w:proofErr w:type="spellStart"/>
      <w:r w:rsidR="00C207D8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теки</w:t>
      </w:r>
      <w:proofErr w:type="spellEnd"/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создаются электронные презентации к предмету «Музыкальная литература»,</w:t>
      </w:r>
      <w:r w:rsidR="00BC2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«Сольфеджио», «История изобразительного искусства».  В учебном процессе используется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компьютерное оборудовани</w:t>
      </w:r>
      <w:r w:rsidR="002930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53BC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интерактивные доски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7322D" w:rsidRPr="00F05B7B" w:rsidRDefault="00B7322D" w:rsidP="00B732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7322D" w:rsidRPr="00F05B7B" w:rsidRDefault="00B7322D" w:rsidP="00B732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Проекты стали распространённой формой продуктивной и общественно значимой деятельности людей в самых различных сферах. Проектная деятельность всё чаще применяется и в общеобразовательных школах, и  для ДШИ она является новым и очень интересным  видом работы.</w:t>
      </w:r>
    </w:p>
    <w:p w:rsidR="00B7322D" w:rsidRPr="00F05B7B" w:rsidRDefault="00B7322D" w:rsidP="00B7322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="00253BC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период продолжена работа следующих проектов</w:t>
      </w:r>
      <w:proofErr w:type="gramStart"/>
      <w:r w:rsidR="00253BC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253BC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3BCD" w:rsidRPr="00A731F3" w:rsidRDefault="00253BCD" w:rsidP="00A731F3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1F3">
        <w:rPr>
          <w:rFonts w:ascii="Times New Roman" w:eastAsia="Times New Roman" w:hAnsi="Times New Roman" w:cs="Times New Roman"/>
          <w:sz w:val="24"/>
          <w:szCs w:val="24"/>
          <w:lang w:eastAsia="ru-RU"/>
        </w:rPr>
        <w:t>-«Детская филармония»;</w:t>
      </w:r>
    </w:p>
    <w:p w:rsidR="00253BCD" w:rsidRPr="00A731F3" w:rsidRDefault="00253BCD" w:rsidP="00A731F3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1F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74324" w:rsidRPr="00A731F3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«Нотка»;</w:t>
      </w:r>
    </w:p>
    <w:p w:rsidR="00B7322D" w:rsidRPr="00A731F3" w:rsidRDefault="00874324" w:rsidP="00A731F3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1F3">
        <w:rPr>
          <w:rFonts w:ascii="Times New Roman" w:eastAsia="Times New Roman" w:hAnsi="Times New Roman" w:cs="Times New Roman"/>
          <w:sz w:val="24"/>
          <w:szCs w:val="24"/>
          <w:lang w:eastAsia="ru-RU"/>
        </w:rPr>
        <w:t>-«Галерея современного искусства»</w:t>
      </w:r>
      <w:r w:rsidR="007B72A5" w:rsidRPr="00A731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B72A5" w:rsidRPr="00A731F3" w:rsidRDefault="007B72A5" w:rsidP="00A731F3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1F3">
        <w:rPr>
          <w:rFonts w:ascii="Times New Roman" w:eastAsia="Times New Roman" w:hAnsi="Times New Roman" w:cs="Times New Roman"/>
          <w:sz w:val="24"/>
          <w:szCs w:val="24"/>
          <w:lang w:eastAsia="ru-RU"/>
        </w:rPr>
        <w:t>-«Интерактивные технологии –</w:t>
      </w:r>
      <w:r w:rsidR="00E71F73" w:rsidRPr="00A73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31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современность образовательного процесса».</w:t>
      </w:r>
    </w:p>
    <w:p w:rsidR="00B7322D" w:rsidRPr="00F05B7B" w:rsidRDefault="00874324" w:rsidP="00B7322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идея проектов</w:t>
      </w:r>
      <w:r w:rsidR="00B7322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создание на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базе Детской школы иску</w:t>
      </w:r>
      <w:proofErr w:type="gramStart"/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сств </w:t>
      </w:r>
      <w:r w:rsidR="00B7322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тв</w:t>
      </w:r>
      <w:proofErr w:type="gramEnd"/>
      <w:r w:rsidR="00B7322D"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орческой лаборатории по развитию музыкальных и художественных способностей детей, давая всем возможность проявить себя, участвуя в конкурсах, концертах, проектах и выставках.</w:t>
      </w:r>
    </w:p>
    <w:p w:rsidR="00B7322D" w:rsidRPr="00F05B7B" w:rsidRDefault="00B7322D" w:rsidP="00CF26C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коллектив школы ставит перед собой задачу, активно заниматься проектной деятельностью в новом учебном году, продолжить изучение структуры социального проектирования, </w:t>
      </w:r>
      <w:r w:rsidR="005901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новых педагогических 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методов и форм.</w:t>
      </w:r>
    </w:p>
    <w:p w:rsidR="00B7322D" w:rsidRPr="00F05B7B" w:rsidRDefault="00B7322D" w:rsidP="00B73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Одним из инновационных направлений работы школы является создание службы мониторинга.</w:t>
      </w:r>
      <w:r w:rsidRPr="00F05B7B">
        <w:rPr>
          <w:rFonts w:ascii="Times New Roman" w:eastAsia="Times New Roman" w:hAnsi="Times New Roman" w:cs="Times New Roman"/>
          <w:color w:val="993300"/>
          <w:sz w:val="24"/>
          <w:szCs w:val="24"/>
          <w:lang w:eastAsia="ru-RU"/>
        </w:rPr>
        <w:t> </w:t>
      </w:r>
      <w:r w:rsidRPr="00F05B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исследований помогают вносить своевременные коррективы в планы работы школы по различным направлениям.</w:t>
      </w:r>
    </w:p>
    <w:p w:rsidR="00B7322D" w:rsidRPr="00F05B7B" w:rsidRDefault="00B7322D" w:rsidP="00B73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B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B7322D" w:rsidRPr="000C26C4" w:rsidRDefault="000C26C4" w:rsidP="00B732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="00B7322D" w:rsidRPr="000C2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ПЕДАГОГИЧЕСКИЕ КАДРЫ.</w:t>
      </w:r>
    </w:p>
    <w:p w:rsidR="00A145E2" w:rsidRDefault="00A145E2" w:rsidP="00A145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работают 20 преподавателей: 15- штатных сотрудников, 5- совместителей.</w:t>
      </w:r>
    </w:p>
    <w:p w:rsidR="00B7322D" w:rsidRDefault="00A145E2" w:rsidP="00A145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потенциал педагогических работников – высшее образование 8 человек (40%), средне специальное – 12 человек (60%).</w:t>
      </w:r>
    </w:p>
    <w:p w:rsidR="00A145E2" w:rsidRDefault="00A145E2" w:rsidP="00A145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 преподавателей имеют высшую квалификационную категорию.</w:t>
      </w:r>
    </w:p>
    <w:p w:rsidR="00A145E2" w:rsidRDefault="00A145E2" w:rsidP="00A145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Десять преподавателей имеют первую квалификационную категорию.</w:t>
      </w:r>
    </w:p>
    <w:p w:rsidR="00A145E2" w:rsidRDefault="00A145E2" w:rsidP="00A145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возраст педагогического коллектива 45 лет.</w:t>
      </w:r>
    </w:p>
    <w:p w:rsidR="00A145E2" w:rsidRDefault="00F36BAA" w:rsidP="00A145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 работы: более 20 лет – 12 человек, более 10 лет – 4 человека, более 5 лет – 2 человека, менее 5 лет – 2 человека.</w:t>
      </w:r>
    </w:p>
    <w:p w:rsidR="005A45AC" w:rsidRDefault="005A45AC" w:rsidP="00F36B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5AC" w:rsidRDefault="005A45AC" w:rsidP="00F36B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BAA" w:rsidRPr="005A45AC" w:rsidRDefault="00F36BAA" w:rsidP="00F36B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A45A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5A45AC">
        <w:rPr>
          <w:rFonts w:ascii="Times New Roman" w:hAnsi="Times New Roman" w:cs="Times New Roman"/>
          <w:b/>
          <w:sz w:val="24"/>
          <w:szCs w:val="24"/>
        </w:rPr>
        <w:t>. Библиотечное информационное обеспечение.</w:t>
      </w:r>
      <w:proofErr w:type="gramEnd"/>
    </w:p>
    <w:p w:rsidR="00F36BAA" w:rsidRPr="005A45AC" w:rsidRDefault="00F36BAA" w:rsidP="00F36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75"/>
        <w:gridCol w:w="2757"/>
        <w:gridCol w:w="2060"/>
        <w:gridCol w:w="1857"/>
        <w:gridCol w:w="2322"/>
      </w:tblGrid>
      <w:tr w:rsidR="00F36BAA" w:rsidRPr="00B77D40" w:rsidTr="00F36BAA">
        <w:trPr>
          <w:trHeight w:val="827"/>
        </w:trPr>
        <w:tc>
          <w:tcPr>
            <w:tcW w:w="671" w:type="dxa"/>
            <w:vMerge w:val="restart"/>
          </w:tcPr>
          <w:p w:rsidR="00F36BAA" w:rsidRPr="00B77D40" w:rsidRDefault="00F36BAA" w:rsidP="00F36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14" w:type="dxa"/>
            <w:vMerge w:val="restart"/>
          </w:tcPr>
          <w:p w:rsidR="00F36BAA" w:rsidRPr="00B77D40" w:rsidRDefault="00F36BAA" w:rsidP="00F36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Вид образовательной программы</w:t>
            </w:r>
          </w:p>
        </w:tc>
        <w:tc>
          <w:tcPr>
            <w:tcW w:w="5869" w:type="dxa"/>
            <w:gridSpan w:val="2"/>
          </w:tcPr>
          <w:p w:rsidR="00F36BAA" w:rsidRPr="00B77D40" w:rsidRDefault="00F36BAA" w:rsidP="00F36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Объем фонда учебной и учебно-методической литературы</w:t>
            </w:r>
          </w:p>
        </w:tc>
        <w:tc>
          <w:tcPr>
            <w:tcW w:w="3803" w:type="dxa"/>
            <w:vMerge w:val="restart"/>
          </w:tcPr>
          <w:p w:rsidR="00F36BAA" w:rsidRPr="00B77D40" w:rsidRDefault="00F36BAA" w:rsidP="00F36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литературы на одного обучающегося, воспитанника</w:t>
            </w:r>
          </w:p>
        </w:tc>
      </w:tr>
      <w:tr w:rsidR="00F36BAA" w:rsidRPr="00B77D40" w:rsidTr="00F36BAA">
        <w:trPr>
          <w:trHeight w:val="186"/>
        </w:trPr>
        <w:tc>
          <w:tcPr>
            <w:tcW w:w="671" w:type="dxa"/>
            <w:vMerge/>
          </w:tcPr>
          <w:p w:rsidR="00F36BAA" w:rsidRPr="00B77D40" w:rsidRDefault="00F36BAA" w:rsidP="00F36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  <w:vMerge/>
          </w:tcPr>
          <w:p w:rsidR="00F36BAA" w:rsidRPr="00B77D40" w:rsidRDefault="00F36BAA" w:rsidP="00F36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2" w:type="dxa"/>
          </w:tcPr>
          <w:p w:rsidR="00F36BAA" w:rsidRPr="00B77D40" w:rsidRDefault="00F36BAA" w:rsidP="00F36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Количество наименований</w:t>
            </w:r>
          </w:p>
        </w:tc>
        <w:tc>
          <w:tcPr>
            <w:tcW w:w="2817" w:type="dxa"/>
          </w:tcPr>
          <w:p w:rsidR="00F36BAA" w:rsidRPr="00B77D40" w:rsidRDefault="00F36BAA" w:rsidP="00F36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</w:t>
            </w:r>
          </w:p>
        </w:tc>
        <w:tc>
          <w:tcPr>
            <w:tcW w:w="3803" w:type="dxa"/>
            <w:vMerge/>
          </w:tcPr>
          <w:p w:rsidR="00F36BAA" w:rsidRPr="00B77D40" w:rsidRDefault="00F36BAA" w:rsidP="00F36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BAA" w:rsidRPr="00B77D40" w:rsidTr="00F36BAA">
        <w:trPr>
          <w:trHeight w:val="413"/>
        </w:trPr>
        <w:tc>
          <w:tcPr>
            <w:tcW w:w="671" w:type="dxa"/>
          </w:tcPr>
          <w:p w:rsidR="00F36BAA" w:rsidRPr="00B77D40" w:rsidRDefault="00F36BAA" w:rsidP="00F36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4" w:type="dxa"/>
          </w:tcPr>
          <w:p w:rsidR="00F36BAA" w:rsidRPr="00B77D40" w:rsidRDefault="00F36BAA" w:rsidP="00F36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2" w:type="dxa"/>
          </w:tcPr>
          <w:p w:rsidR="00F36BAA" w:rsidRPr="00B77D40" w:rsidRDefault="00F36BAA" w:rsidP="00F36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7" w:type="dxa"/>
          </w:tcPr>
          <w:p w:rsidR="00F36BAA" w:rsidRPr="00B77D40" w:rsidRDefault="00F36BAA" w:rsidP="00F36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3" w:type="dxa"/>
          </w:tcPr>
          <w:p w:rsidR="00F36BAA" w:rsidRPr="00B77D40" w:rsidRDefault="00F36BAA" w:rsidP="00F36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6BAA" w:rsidRPr="00B77D40" w:rsidTr="00F36BAA">
        <w:trPr>
          <w:trHeight w:val="384"/>
        </w:trPr>
        <w:tc>
          <w:tcPr>
            <w:tcW w:w="671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4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 xml:space="preserve">Эстрадное отделение </w:t>
            </w:r>
          </w:p>
        </w:tc>
        <w:tc>
          <w:tcPr>
            <w:tcW w:w="3052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817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803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36BAA" w:rsidRPr="00B77D40" w:rsidTr="00F36BAA">
        <w:trPr>
          <w:trHeight w:val="384"/>
        </w:trPr>
        <w:tc>
          <w:tcPr>
            <w:tcW w:w="671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4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Кла</w:t>
            </w:r>
            <w:proofErr w:type="gramStart"/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сс скр</w:t>
            </w:r>
            <w:proofErr w:type="gramEnd"/>
            <w:r w:rsidRPr="00B77D40">
              <w:rPr>
                <w:rFonts w:ascii="Times New Roman" w:hAnsi="Times New Roman" w:cs="Times New Roman"/>
                <w:sz w:val="24"/>
                <w:szCs w:val="24"/>
              </w:rPr>
              <w:t xml:space="preserve">ипки </w:t>
            </w:r>
          </w:p>
        </w:tc>
        <w:tc>
          <w:tcPr>
            <w:tcW w:w="3052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817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803" w:type="dxa"/>
          </w:tcPr>
          <w:p w:rsidR="00F36BAA" w:rsidRPr="00B77D40" w:rsidRDefault="001D2A8E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F36BAA" w:rsidRPr="00B77D40" w:rsidTr="00F36BAA">
        <w:trPr>
          <w:trHeight w:val="827"/>
        </w:trPr>
        <w:tc>
          <w:tcPr>
            <w:tcW w:w="671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4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Музыкально-эстетическое отделение </w:t>
            </w:r>
          </w:p>
        </w:tc>
        <w:tc>
          <w:tcPr>
            <w:tcW w:w="3052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17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03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36BAA" w:rsidRPr="00B77D40" w:rsidTr="00F36BAA">
        <w:trPr>
          <w:trHeight w:val="384"/>
        </w:trPr>
        <w:tc>
          <w:tcPr>
            <w:tcW w:w="671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4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 xml:space="preserve">Фортепианное отделение </w:t>
            </w:r>
          </w:p>
        </w:tc>
        <w:tc>
          <w:tcPr>
            <w:tcW w:w="3052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904</w:t>
            </w:r>
          </w:p>
        </w:tc>
        <w:tc>
          <w:tcPr>
            <w:tcW w:w="2817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803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36BAA" w:rsidRPr="00B77D40" w:rsidTr="00F36BAA">
        <w:trPr>
          <w:trHeight w:val="413"/>
        </w:trPr>
        <w:tc>
          <w:tcPr>
            <w:tcW w:w="671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4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 xml:space="preserve">Народное отделение </w:t>
            </w:r>
          </w:p>
        </w:tc>
        <w:tc>
          <w:tcPr>
            <w:tcW w:w="3052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817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803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36BAA" w:rsidRPr="00B77D40" w:rsidTr="00F36BAA">
        <w:trPr>
          <w:trHeight w:val="384"/>
        </w:trPr>
        <w:tc>
          <w:tcPr>
            <w:tcW w:w="671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4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отделение </w:t>
            </w:r>
          </w:p>
        </w:tc>
        <w:tc>
          <w:tcPr>
            <w:tcW w:w="3052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817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03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36BAA" w:rsidRPr="00B77D40" w:rsidTr="00F36BAA">
        <w:trPr>
          <w:trHeight w:val="384"/>
        </w:trPr>
        <w:tc>
          <w:tcPr>
            <w:tcW w:w="671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14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Хореографическое отделение</w:t>
            </w:r>
          </w:p>
        </w:tc>
        <w:tc>
          <w:tcPr>
            <w:tcW w:w="3052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7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03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6BAA" w:rsidRPr="00B77D40" w:rsidTr="00F36BAA">
        <w:trPr>
          <w:trHeight w:val="413"/>
        </w:trPr>
        <w:tc>
          <w:tcPr>
            <w:tcW w:w="671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14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Теоретическое отделение</w:t>
            </w:r>
          </w:p>
        </w:tc>
        <w:tc>
          <w:tcPr>
            <w:tcW w:w="3052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817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03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2A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36BAA" w:rsidRPr="00B77D40" w:rsidTr="00F36BAA">
        <w:trPr>
          <w:trHeight w:val="384"/>
        </w:trPr>
        <w:tc>
          <w:tcPr>
            <w:tcW w:w="671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14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D4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052" w:type="dxa"/>
          </w:tcPr>
          <w:p w:rsidR="00F36BAA" w:rsidRPr="00B77D40" w:rsidRDefault="001D2A8E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9131</w:t>
            </w:r>
          </w:p>
        </w:tc>
        <w:tc>
          <w:tcPr>
            <w:tcW w:w="2817" w:type="dxa"/>
          </w:tcPr>
          <w:p w:rsidR="00F36BAA" w:rsidRPr="00B77D40" w:rsidRDefault="001D2A8E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9080</w:t>
            </w:r>
          </w:p>
        </w:tc>
        <w:tc>
          <w:tcPr>
            <w:tcW w:w="3803" w:type="dxa"/>
          </w:tcPr>
          <w:p w:rsidR="00F36BAA" w:rsidRPr="00B77D40" w:rsidRDefault="00F36BAA" w:rsidP="00F36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6BAA" w:rsidRDefault="00F36BAA" w:rsidP="00F36BA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36BAA" w:rsidRPr="00BC541F" w:rsidRDefault="00F36BAA" w:rsidP="00F36BAA">
      <w:pPr>
        <w:pStyle w:val="a6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36BAA" w:rsidRPr="00BC541F" w:rsidRDefault="00F36BAA" w:rsidP="00F36BAA">
      <w:pPr>
        <w:pStyle w:val="a6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92" w:type="dxa"/>
        <w:tblInd w:w="97" w:type="dxa"/>
        <w:tblLook w:val="04A0"/>
      </w:tblPr>
      <w:tblGrid>
        <w:gridCol w:w="1395"/>
        <w:gridCol w:w="1395"/>
        <w:gridCol w:w="1394"/>
        <w:gridCol w:w="1394"/>
        <w:gridCol w:w="1394"/>
        <w:gridCol w:w="1970"/>
        <w:gridCol w:w="850"/>
      </w:tblGrid>
      <w:tr w:rsidR="000F72E6" w:rsidTr="000F72E6">
        <w:trPr>
          <w:trHeight w:val="375"/>
        </w:trPr>
        <w:tc>
          <w:tcPr>
            <w:tcW w:w="9792" w:type="dxa"/>
            <w:gridSpan w:val="7"/>
            <w:noWrap/>
            <w:vAlign w:val="bottom"/>
            <w:hideMark/>
          </w:tcPr>
          <w:p w:rsidR="000F72E6" w:rsidRDefault="000F72E6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VI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. ФИНАНСОВО - ЭКОНОМИЧЕСКАЯ ДЕЯТЕЛЬНОСТЬ </w:t>
            </w:r>
          </w:p>
        </w:tc>
      </w:tr>
      <w:tr w:rsidR="000F72E6" w:rsidTr="000F72E6">
        <w:trPr>
          <w:trHeight w:val="300"/>
        </w:trPr>
        <w:tc>
          <w:tcPr>
            <w:tcW w:w="1395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394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394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394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97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585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по бюджету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7029493.00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Начисления по выплате по оплате труда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2087907.00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связи, интернет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49000,00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125002,00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5948,00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468340.00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Транспортные услуги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99900.00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660"/>
        </w:trPr>
        <w:tc>
          <w:tcPr>
            <w:tcW w:w="55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Приобретено основных средств, ВСЕГО: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90896,00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0F72E6" w:rsidRDefault="000F7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т.ч.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Проектор,1 шт.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14790,00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Аккордеон, 2шт.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70560,00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Гитара, 1 шт.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4000,00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библиотечный фонд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1546,00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66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Приобретено материальных запасов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68126,00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Работы и услуги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содерж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имущества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120366.00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заправка картриджей, ремонт оргтехники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8425,00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средств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пожарной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сигнализ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16110,00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вывоз ТБО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15989,00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99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Прочие работы, услуги (обучение, участие в фестивалях, конкурсах, семинарах,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информац-консультационные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услуги, услуги 1С, подписка, услуги СТЕК</w:t>
            </w:r>
            <w:proofErr w:type="gramEnd"/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154422.00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  <w:tr w:rsidR="000F72E6" w:rsidTr="000F72E6">
        <w:trPr>
          <w:trHeight w:val="300"/>
        </w:trPr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0F72E6" w:rsidRDefault="000F7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2E6" w:rsidRDefault="000F72E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10339824,00</w:t>
            </w:r>
          </w:p>
        </w:tc>
        <w:tc>
          <w:tcPr>
            <w:tcW w:w="850" w:type="dxa"/>
            <w:noWrap/>
            <w:vAlign w:val="bottom"/>
            <w:hideMark/>
          </w:tcPr>
          <w:p w:rsidR="000F72E6" w:rsidRDefault="000F72E6">
            <w:pPr>
              <w:spacing w:after="0"/>
              <w:rPr>
                <w:rFonts w:eastAsiaTheme="minorEastAsia" w:cs="Times New Roman"/>
                <w:sz w:val="22"/>
                <w:szCs w:val="22"/>
                <w:lang w:eastAsia="ru-RU"/>
              </w:rPr>
            </w:pPr>
          </w:p>
        </w:tc>
      </w:tr>
    </w:tbl>
    <w:p w:rsidR="000F72E6" w:rsidRDefault="000F72E6" w:rsidP="000F72E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F72E6" w:rsidRDefault="000F72E6" w:rsidP="000F72E6">
      <w:pPr>
        <w:rPr>
          <w:rFonts w:ascii="Times New Roman" w:hAnsi="Times New Roman" w:cs="Times New Roman"/>
          <w:sz w:val="24"/>
          <w:szCs w:val="24"/>
        </w:rPr>
      </w:pPr>
    </w:p>
    <w:p w:rsidR="005A45AC" w:rsidRPr="00B32B4C" w:rsidRDefault="005A45AC" w:rsidP="000F72E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VII</w:t>
      </w:r>
      <w:r w:rsidRPr="00D2458C">
        <w:rPr>
          <w:rFonts w:ascii="Times New Roman" w:hAnsi="Times New Roman" w:cs="Times New Roman"/>
          <w:b/>
          <w:sz w:val="28"/>
        </w:rPr>
        <w:t xml:space="preserve">. </w:t>
      </w:r>
      <w:r w:rsidRPr="00B32B4C">
        <w:rPr>
          <w:rFonts w:ascii="Times New Roman" w:hAnsi="Times New Roman" w:cs="Times New Roman"/>
          <w:b/>
          <w:sz w:val="28"/>
        </w:rPr>
        <w:t>Административно – хозяйственная деятельность.</w:t>
      </w:r>
    </w:p>
    <w:p w:rsidR="005A45AC" w:rsidRPr="005F08A4" w:rsidRDefault="005A45AC" w:rsidP="005A45AC">
      <w:pPr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 xml:space="preserve">Решение задач совершенствования материально – технической базы является необходимой основой создания хороших условий для педагогов в их </w:t>
      </w:r>
      <w:proofErr w:type="spellStart"/>
      <w:r w:rsidRPr="005F08A4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F08A4">
        <w:rPr>
          <w:rFonts w:ascii="Times New Roman" w:hAnsi="Times New Roman" w:cs="Times New Roman"/>
          <w:sz w:val="24"/>
          <w:szCs w:val="24"/>
        </w:rPr>
        <w:t xml:space="preserve"> – воспитательной работе, развитии детей.</w:t>
      </w:r>
    </w:p>
    <w:p w:rsidR="005A45AC" w:rsidRPr="005F08A4" w:rsidRDefault="005A45AC" w:rsidP="005A45AC">
      <w:pPr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Учреждение располагает необходимым количеством кабинетов и залов, используемых для  проведения учебных занятий по различным видам искусств.</w:t>
      </w:r>
    </w:p>
    <w:p w:rsidR="005A45AC" w:rsidRPr="005F08A4" w:rsidRDefault="005A45AC" w:rsidP="005A45AC">
      <w:pPr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Школа имеет:</w:t>
      </w:r>
    </w:p>
    <w:p w:rsidR="005A45AC" w:rsidRPr="005F08A4" w:rsidRDefault="005A45AC" w:rsidP="005A45AC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Кабинеты для индивидуальных занятий  в количестве 15</w:t>
      </w:r>
    </w:p>
    <w:p w:rsidR="005A45AC" w:rsidRPr="005F08A4" w:rsidRDefault="005A45AC" w:rsidP="005A45AC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Кабинеты для групповых занятий в количестве 4</w:t>
      </w:r>
    </w:p>
    <w:p w:rsidR="005A45AC" w:rsidRPr="005F08A4" w:rsidRDefault="005A45AC" w:rsidP="005A45AC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Концертный (актовый зал) с наличием сцены и 135 посадочных мест.</w:t>
      </w:r>
    </w:p>
    <w:p w:rsidR="005A45AC" w:rsidRPr="005F08A4" w:rsidRDefault="005A45AC" w:rsidP="005A45AC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Оркестровый зал</w:t>
      </w:r>
    </w:p>
    <w:p w:rsidR="005A45AC" w:rsidRPr="005F08A4" w:rsidRDefault="005A45AC" w:rsidP="005A45AC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Хореографический зал</w:t>
      </w:r>
    </w:p>
    <w:p w:rsidR="005A45AC" w:rsidRPr="005F08A4" w:rsidRDefault="005A45AC" w:rsidP="005A45AC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Также имеется компьютерный класс, библи</w:t>
      </w:r>
      <w:r>
        <w:rPr>
          <w:rFonts w:ascii="Times New Roman" w:hAnsi="Times New Roman" w:cs="Times New Roman"/>
          <w:sz w:val="24"/>
          <w:szCs w:val="24"/>
        </w:rPr>
        <w:t>отека, костюмерная, инструменталь</w:t>
      </w:r>
      <w:r w:rsidRPr="005F08A4">
        <w:rPr>
          <w:rFonts w:ascii="Times New Roman" w:hAnsi="Times New Roman" w:cs="Times New Roman"/>
          <w:sz w:val="24"/>
          <w:szCs w:val="24"/>
        </w:rPr>
        <w:t>ная комната.</w:t>
      </w:r>
    </w:p>
    <w:p w:rsidR="005A45AC" w:rsidRPr="005F08A4" w:rsidRDefault="005A45AC" w:rsidP="005A45AC">
      <w:pPr>
        <w:pStyle w:val="a6"/>
        <w:ind w:left="760"/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Для обеспечения учебного процесса школа располагает необходимыми музыкальными инструментами:</w:t>
      </w:r>
    </w:p>
    <w:p w:rsidR="005A45AC" w:rsidRPr="005F08A4" w:rsidRDefault="005A45AC" w:rsidP="005A45AC">
      <w:pPr>
        <w:pStyle w:val="a6"/>
        <w:numPr>
          <w:ilvl w:val="0"/>
          <w:numId w:val="17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Фортепиано</w:t>
      </w:r>
    </w:p>
    <w:p w:rsidR="005A45AC" w:rsidRPr="005F08A4" w:rsidRDefault="005A45AC" w:rsidP="005A45AC">
      <w:pPr>
        <w:pStyle w:val="a6"/>
        <w:numPr>
          <w:ilvl w:val="0"/>
          <w:numId w:val="17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Пианино</w:t>
      </w:r>
    </w:p>
    <w:p w:rsidR="005A45AC" w:rsidRPr="005F08A4" w:rsidRDefault="005A45AC" w:rsidP="005A45AC">
      <w:pPr>
        <w:pStyle w:val="a6"/>
        <w:numPr>
          <w:ilvl w:val="0"/>
          <w:numId w:val="17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Баяны</w:t>
      </w:r>
    </w:p>
    <w:p w:rsidR="005A45AC" w:rsidRPr="005F08A4" w:rsidRDefault="005A45AC" w:rsidP="005A45AC">
      <w:pPr>
        <w:pStyle w:val="a6"/>
        <w:numPr>
          <w:ilvl w:val="0"/>
          <w:numId w:val="17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Аккордеоны</w:t>
      </w:r>
    </w:p>
    <w:p w:rsidR="005A45AC" w:rsidRPr="005F08A4" w:rsidRDefault="005A45AC" w:rsidP="005A45AC">
      <w:pPr>
        <w:pStyle w:val="a6"/>
        <w:numPr>
          <w:ilvl w:val="0"/>
          <w:numId w:val="17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Домры, скрипки</w:t>
      </w:r>
    </w:p>
    <w:p w:rsidR="005A45AC" w:rsidRPr="005F08A4" w:rsidRDefault="005A45AC" w:rsidP="005A45AC">
      <w:pPr>
        <w:pStyle w:val="a6"/>
        <w:numPr>
          <w:ilvl w:val="0"/>
          <w:numId w:val="17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Ударная установка</w:t>
      </w:r>
    </w:p>
    <w:p w:rsidR="005A45AC" w:rsidRDefault="005A45AC" w:rsidP="005A45AC">
      <w:pPr>
        <w:pStyle w:val="a6"/>
        <w:numPr>
          <w:ilvl w:val="0"/>
          <w:numId w:val="17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Синтезаторы</w:t>
      </w:r>
    </w:p>
    <w:p w:rsidR="005A45AC" w:rsidRDefault="005A45AC" w:rsidP="005A45AC">
      <w:pPr>
        <w:pStyle w:val="a6"/>
        <w:numPr>
          <w:ilvl w:val="0"/>
          <w:numId w:val="17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Гитары</w:t>
      </w:r>
    </w:p>
    <w:p w:rsidR="005A45AC" w:rsidRDefault="005A45AC" w:rsidP="005A45AC">
      <w:pPr>
        <w:pStyle w:val="a6"/>
        <w:numPr>
          <w:ilvl w:val="0"/>
          <w:numId w:val="17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Звуковоспроизводящая аппаратура (музыкальные центры, магнитолы, </w:t>
      </w:r>
      <w:r>
        <w:rPr>
          <w:rFonts w:ascii="Times New Roman" w:hAnsi="Times New Roman" w:cs="Times New Roman"/>
          <w:sz w:val="24"/>
          <w:szCs w:val="24"/>
          <w:lang w:val="en-US"/>
        </w:rPr>
        <w:t>DVD</w:t>
      </w:r>
      <w:r>
        <w:rPr>
          <w:rFonts w:ascii="Times New Roman" w:hAnsi="Times New Roman" w:cs="Times New Roman"/>
          <w:sz w:val="24"/>
          <w:szCs w:val="24"/>
        </w:rPr>
        <w:t xml:space="preserve">, усилители мощности,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микшерные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пульты)</w:t>
      </w:r>
    </w:p>
    <w:p w:rsidR="005A45AC" w:rsidRPr="005F08A4" w:rsidRDefault="005A45AC" w:rsidP="005A45AC">
      <w:pPr>
        <w:pStyle w:val="a6"/>
        <w:numPr>
          <w:ilvl w:val="0"/>
          <w:numId w:val="17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Светооборудование</w:t>
      </w:r>
      <w:proofErr w:type="spellEnd"/>
    </w:p>
    <w:p w:rsidR="005A45AC" w:rsidRPr="005F08A4" w:rsidRDefault="005A45AC" w:rsidP="005A45AC">
      <w:pPr>
        <w:pStyle w:val="a6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А также школа обеспечена дополнительным оборудованием:</w:t>
      </w:r>
    </w:p>
    <w:p w:rsidR="005A45AC" w:rsidRDefault="005A45AC" w:rsidP="005A45AC">
      <w:pPr>
        <w:pStyle w:val="a6"/>
        <w:numPr>
          <w:ilvl w:val="0"/>
          <w:numId w:val="18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Вычислительная техника: Компьютеры, ноутбуки с подключением сети интернет</w:t>
      </w:r>
    </w:p>
    <w:p w:rsidR="005A45AC" w:rsidRDefault="005A45AC" w:rsidP="005A45AC">
      <w:pPr>
        <w:pStyle w:val="a6"/>
        <w:numPr>
          <w:ilvl w:val="0"/>
          <w:numId w:val="18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Копировальн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множительная техника: Ксероксы, принтеры, сканеры</w:t>
      </w:r>
    </w:p>
    <w:p w:rsidR="005A45AC" w:rsidRDefault="005A45AC" w:rsidP="005A45AC">
      <w:pPr>
        <w:pStyle w:val="a6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обеспечения учебного процесса имеются интерактивные доски, кинопроекторы,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экран.</w:t>
      </w:r>
    </w:p>
    <w:p w:rsidR="005A45AC" w:rsidRPr="005F08A4" w:rsidRDefault="005A45AC" w:rsidP="005A45AC">
      <w:pPr>
        <w:pStyle w:val="a6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2014 году по программе «Оснащение музыкальными инструментами» была выделена субсидия. Приобретено два аккордеона и гитара.</w:t>
      </w:r>
    </w:p>
    <w:p w:rsidR="005A45AC" w:rsidRPr="005F08A4" w:rsidRDefault="005A45AC" w:rsidP="005A45AC">
      <w:pPr>
        <w:pStyle w:val="a6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A45AC" w:rsidRPr="005F08A4" w:rsidRDefault="005A45AC" w:rsidP="005A45AC">
      <w:pPr>
        <w:pStyle w:val="a6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 xml:space="preserve">Библиотечный фонд школы составляет – </w:t>
      </w:r>
      <w:r>
        <w:rPr>
          <w:rFonts w:ascii="Times New Roman" w:hAnsi="Times New Roman" w:cs="Times New Roman"/>
          <w:sz w:val="24"/>
          <w:szCs w:val="24"/>
        </w:rPr>
        <w:t>9 080</w:t>
      </w:r>
      <w:r w:rsidRPr="005F08A4">
        <w:rPr>
          <w:rFonts w:ascii="Times New Roman" w:hAnsi="Times New Roman" w:cs="Times New Roman"/>
          <w:sz w:val="24"/>
          <w:szCs w:val="24"/>
        </w:rPr>
        <w:t xml:space="preserve"> экземпляров. </w:t>
      </w:r>
      <w:r>
        <w:rPr>
          <w:rFonts w:ascii="Times New Roman" w:hAnsi="Times New Roman" w:cs="Times New Roman"/>
          <w:sz w:val="24"/>
          <w:szCs w:val="24"/>
        </w:rPr>
        <w:t>В декабре 2014 года была проведена благотворительная акция Челябинского регионального отделения Всероссийского фонда культуры</w:t>
      </w:r>
      <w:r w:rsidR="00B41490">
        <w:rPr>
          <w:rFonts w:ascii="Times New Roman" w:hAnsi="Times New Roman" w:cs="Times New Roman"/>
          <w:sz w:val="24"/>
          <w:szCs w:val="24"/>
        </w:rPr>
        <w:t>, фонд библиотеки пополнился нотной литературой на 43 экземпляра.</w:t>
      </w:r>
    </w:p>
    <w:p w:rsidR="005A45AC" w:rsidRPr="005F08A4" w:rsidRDefault="005A45AC" w:rsidP="005A45AC">
      <w:pPr>
        <w:pStyle w:val="a6"/>
        <w:ind w:left="578"/>
        <w:jc w:val="both"/>
        <w:rPr>
          <w:rFonts w:ascii="Times New Roman" w:hAnsi="Times New Roman" w:cs="Times New Roman"/>
          <w:sz w:val="24"/>
          <w:szCs w:val="24"/>
        </w:rPr>
      </w:pPr>
    </w:p>
    <w:p w:rsidR="00B41490" w:rsidRDefault="00B41490" w:rsidP="005A45AC">
      <w:pPr>
        <w:pStyle w:val="a6"/>
        <w:ind w:left="-142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оснащено автоматической системой пожарной сигнализации и средствами пожаротушения. В 2014 году был установлен ПАК «Стреле</w:t>
      </w:r>
      <w:proofErr w:type="gramStart"/>
      <w:r>
        <w:rPr>
          <w:rFonts w:ascii="Times New Roman" w:hAnsi="Times New Roman" w:cs="Times New Roman"/>
          <w:sz w:val="24"/>
          <w:szCs w:val="24"/>
        </w:rPr>
        <w:t>ц-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мониторинг» (Программно- аппаратный комплекс). </w:t>
      </w:r>
    </w:p>
    <w:p w:rsidR="00B41490" w:rsidRDefault="00B41490" w:rsidP="005A45AC">
      <w:pPr>
        <w:pStyle w:val="a6"/>
        <w:ind w:left="-142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Имеется план эвакуации. Ежегодно проводится перезарядка огнетушителей. Для экстренной связи с ЕДДС</w:t>
      </w:r>
      <w:r w:rsidR="00BA649A">
        <w:rPr>
          <w:rFonts w:ascii="Times New Roman" w:hAnsi="Times New Roman" w:cs="Times New Roman"/>
          <w:sz w:val="24"/>
          <w:szCs w:val="24"/>
        </w:rPr>
        <w:t xml:space="preserve"> (Единая диспетчерская служба)</w:t>
      </w:r>
      <w:r>
        <w:rPr>
          <w:rFonts w:ascii="Times New Roman" w:hAnsi="Times New Roman" w:cs="Times New Roman"/>
          <w:sz w:val="24"/>
          <w:szCs w:val="24"/>
        </w:rPr>
        <w:t xml:space="preserve"> была закуплена ра</w:t>
      </w:r>
      <w:r w:rsidR="00BA649A">
        <w:rPr>
          <w:rFonts w:ascii="Times New Roman" w:hAnsi="Times New Roman" w:cs="Times New Roman"/>
          <w:sz w:val="24"/>
          <w:szCs w:val="24"/>
        </w:rPr>
        <w:t>ция</w:t>
      </w:r>
      <w:r>
        <w:rPr>
          <w:rFonts w:ascii="Times New Roman" w:hAnsi="Times New Roman" w:cs="Times New Roman"/>
          <w:sz w:val="24"/>
          <w:szCs w:val="24"/>
        </w:rPr>
        <w:t>, которая находится у дежурной смены.</w:t>
      </w:r>
    </w:p>
    <w:p w:rsidR="00B41490" w:rsidRDefault="00B41490" w:rsidP="005A45AC">
      <w:pPr>
        <w:pStyle w:val="a6"/>
        <w:ind w:left="-142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сотрудниками учреждения проводятся инструктажи по пожарной безопасности.</w:t>
      </w:r>
    </w:p>
    <w:p w:rsidR="00B41490" w:rsidRDefault="00B41490" w:rsidP="00B41490">
      <w:pPr>
        <w:pStyle w:val="a6"/>
        <w:ind w:left="-142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безопасности и антитеррористической защищённости осуществляется путём проведения мероприятий по обучению работников действием ЧС.</w:t>
      </w:r>
    </w:p>
    <w:p w:rsidR="00B41490" w:rsidRDefault="00B41490" w:rsidP="00B41490">
      <w:pPr>
        <w:pStyle w:val="a6"/>
        <w:ind w:left="-142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Санитарное состояние помещений поддерживается посредством влажной уборки с применением дезинфицирующих средств.  </w:t>
      </w:r>
    </w:p>
    <w:p w:rsidR="005A45AC" w:rsidRPr="00B41490" w:rsidRDefault="005A45AC" w:rsidP="00B41490">
      <w:pPr>
        <w:pStyle w:val="a6"/>
        <w:ind w:left="-142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B41490">
        <w:rPr>
          <w:rFonts w:ascii="Times New Roman" w:hAnsi="Times New Roman" w:cs="Times New Roman"/>
          <w:sz w:val="24"/>
          <w:szCs w:val="24"/>
        </w:rPr>
        <w:t>Школа располагается в 3-х этажном здании, с центральным отоплением, водоснабжением, канализацией.</w:t>
      </w:r>
    </w:p>
    <w:p w:rsidR="00B41490" w:rsidRDefault="005A45AC" w:rsidP="00B41490">
      <w:pPr>
        <w:pStyle w:val="a6"/>
        <w:ind w:left="-14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F08A4">
        <w:rPr>
          <w:rFonts w:ascii="Times New Roman" w:hAnsi="Times New Roman" w:cs="Times New Roman"/>
          <w:sz w:val="24"/>
          <w:szCs w:val="24"/>
        </w:rPr>
        <w:t>За</w:t>
      </w:r>
      <w:r w:rsidR="00B41490">
        <w:rPr>
          <w:rFonts w:ascii="Times New Roman" w:hAnsi="Times New Roman" w:cs="Times New Roman"/>
          <w:sz w:val="24"/>
          <w:szCs w:val="24"/>
        </w:rPr>
        <w:t>нимает помещение площадью – 1269</w:t>
      </w:r>
      <w:r w:rsidRPr="005F08A4">
        <w:rPr>
          <w:rFonts w:ascii="Times New Roman" w:hAnsi="Times New Roman" w:cs="Times New Roman"/>
          <w:sz w:val="24"/>
          <w:szCs w:val="24"/>
        </w:rPr>
        <w:t xml:space="preserve"> кв. м. </w:t>
      </w:r>
      <w:r w:rsidR="00B41490">
        <w:rPr>
          <w:rFonts w:ascii="Times New Roman" w:hAnsi="Times New Roman" w:cs="Times New Roman"/>
          <w:sz w:val="24"/>
          <w:szCs w:val="24"/>
        </w:rPr>
        <w:t xml:space="preserve">В 2014 году был проведен ремонт рекреаций. Запланированные работы по звукоизоляции в кабинетах «Ударные инструменты» и «Вокал» проведены не были в виду отсутствия финансовых средств. </w:t>
      </w:r>
      <w:r w:rsidRPr="005F08A4">
        <w:rPr>
          <w:rFonts w:ascii="Times New Roman" w:hAnsi="Times New Roman" w:cs="Times New Roman"/>
          <w:sz w:val="24"/>
          <w:szCs w:val="24"/>
        </w:rPr>
        <w:t>Ежегодно сотрудники проходят медицинский осмотр.</w:t>
      </w:r>
      <w:r w:rsidR="00B41490" w:rsidRPr="00B41490">
        <w:rPr>
          <w:rFonts w:ascii="Times New Roman" w:hAnsi="Times New Roman" w:cs="Times New Roman"/>
          <w:sz w:val="24"/>
          <w:szCs w:val="24"/>
        </w:rPr>
        <w:t xml:space="preserve"> </w:t>
      </w:r>
      <w:r w:rsidR="00B41490">
        <w:rPr>
          <w:rFonts w:ascii="Times New Roman" w:hAnsi="Times New Roman" w:cs="Times New Roman"/>
          <w:sz w:val="24"/>
          <w:szCs w:val="24"/>
        </w:rPr>
        <w:t>В 2015 году запланирована очередная санитарн</w:t>
      </w:r>
      <w:proofErr w:type="gramStart"/>
      <w:r w:rsidR="00B4149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B41490">
        <w:rPr>
          <w:rFonts w:ascii="Times New Roman" w:hAnsi="Times New Roman" w:cs="Times New Roman"/>
          <w:sz w:val="24"/>
          <w:szCs w:val="24"/>
        </w:rPr>
        <w:t xml:space="preserve"> гигиеническая аттестация сотрудников.</w:t>
      </w:r>
    </w:p>
    <w:p w:rsidR="00B41490" w:rsidRPr="005F08A4" w:rsidRDefault="00B41490" w:rsidP="00B41490">
      <w:pPr>
        <w:pStyle w:val="a6"/>
        <w:ind w:left="-142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 имеет необходимую материально- техническую базу для ведения образовательной деятельности. Тем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необходимо совершенствовать материально- техническую базу в части оборудования учебных кабинетов в соответствии с требованиями (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шумоизоляция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A45AC" w:rsidRDefault="005A45AC" w:rsidP="005A45AC">
      <w:pPr>
        <w:pStyle w:val="a6"/>
        <w:ind w:left="-142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A45AC" w:rsidRPr="005F08A4" w:rsidRDefault="005A45AC" w:rsidP="005A45AC">
      <w:pPr>
        <w:pStyle w:val="a6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A45AC" w:rsidRPr="00E458D7" w:rsidRDefault="005A45AC" w:rsidP="005A45AC">
      <w:pPr>
        <w:rPr>
          <w:rFonts w:ascii="Times New Roman" w:hAnsi="Times New Roman" w:cs="Times New Roman"/>
          <w:sz w:val="24"/>
          <w:szCs w:val="24"/>
        </w:rPr>
      </w:pPr>
    </w:p>
    <w:p w:rsidR="005A45AC" w:rsidRPr="005A45AC" w:rsidRDefault="005A45AC" w:rsidP="005A45AC">
      <w:pPr>
        <w:rPr>
          <w:rFonts w:ascii="Times New Roman" w:hAnsi="Times New Roman" w:cs="Times New Roman"/>
          <w:sz w:val="24"/>
          <w:szCs w:val="24"/>
        </w:rPr>
      </w:pPr>
    </w:p>
    <w:p w:rsidR="00F36BAA" w:rsidRPr="00F05B7B" w:rsidRDefault="00F36BAA" w:rsidP="00A145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22D" w:rsidRPr="009D3410" w:rsidRDefault="00B7322D" w:rsidP="00931B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41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 </w:t>
      </w:r>
    </w:p>
    <w:p w:rsidR="000A61FB" w:rsidRDefault="000A61FB"/>
    <w:sectPr w:rsidR="000A61FB" w:rsidSect="000C26C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66C" w:rsidRDefault="00CC466C" w:rsidP="008D0D61">
      <w:pPr>
        <w:spacing w:after="0" w:line="240" w:lineRule="auto"/>
      </w:pPr>
      <w:r>
        <w:separator/>
      </w:r>
    </w:p>
  </w:endnote>
  <w:endnote w:type="continuationSeparator" w:id="0">
    <w:p w:rsidR="00CC466C" w:rsidRDefault="00CC466C" w:rsidP="008D0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66C" w:rsidRDefault="00CC466C" w:rsidP="008D0D61">
      <w:pPr>
        <w:spacing w:after="0" w:line="240" w:lineRule="auto"/>
      </w:pPr>
      <w:r>
        <w:separator/>
      </w:r>
    </w:p>
  </w:footnote>
  <w:footnote w:type="continuationSeparator" w:id="0">
    <w:p w:rsidR="00CC466C" w:rsidRDefault="00CC466C" w:rsidP="008D0D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A5AD3"/>
    <w:multiLevelType w:val="hybridMultilevel"/>
    <w:tmpl w:val="354E6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A5616"/>
    <w:multiLevelType w:val="hybridMultilevel"/>
    <w:tmpl w:val="9C46B1AC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">
    <w:nsid w:val="29AE40DD"/>
    <w:multiLevelType w:val="hybridMultilevel"/>
    <w:tmpl w:val="24146E5A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>
    <w:nsid w:val="2B0631FD"/>
    <w:multiLevelType w:val="hybridMultilevel"/>
    <w:tmpl w:val="00E00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B01B59"/>
    <w:multiLevelType w:val="hybridMultilevel"/>
    <w:tmpl w:val="CE82FD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51B18D6"/>
    <w:multiLevelType w:val="hybridMultilevel"/>
    <w:tmpl w:val="E7A8B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167515"/>
    <w:multiLevelType w:val="hybridMultilevel"/>
    <w:tmpl w:val="25708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0E7583"/>
    <w:multiLevelType w:val="hybridMultilevel"/>
    <w:tmpl w:val="DDF6E8A6"/>
    <w:lvl w:ilvl="0" w:tplc="041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8">
    <w:nsid w:val="49922223"/>
    <w:multiLevelType w:val="hybridMultilevel"/>
    <w:tmpl w:val="B5A40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962ACF"/>
    <w:multiLevelType w:val="hybridMultilevel"/>
    <w:tmpl w:val="F8E868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BAE7742"/>
    <w:multiLevelType w:val="hybridMultilevel"/>
    <w:tmpl w:val="E6446CF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>
    <w:nsid w:val="5BB900B5"/>
    <w:multiLevelType w:val="hybridMultilevel"/>
    <w:tmpl w:val="9E048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7F32FD"/>
    <w:multiLevelType w:val="hybridMultilevel"/>
    <w:tmpl w:val="93E66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7E5FED"/>
    <w:multiLevelType w:val="hybridMultilevel"/>
    <w:tmpl w:val="EE48D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19486A"/>
    <w:multiLevelType w:val="hybridMultilevel"/>
    <w:tmpl w:val="BE5E8E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7332448"/>
    <w:multiLevelType w:val="hybridMultilevel"/>
    <w:tmpl w:val="18E21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525532"/>
    <w:multiLevelType w:val="hybridMultilevel"/>
    <w:tmpl w:val="73E6CB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B732E74"/>
    <w:multiLevelType w:val="hybridMultilevel"/>
    <w:tmpl w:val="C40A6E48"/>
    <w:lvl w:ilvl="0" w:tplc="C2B2B09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B937C4E"/>
    <w:multiLevelType w:val="hybridMultilevel"/>
    <w:tmpl w:val="8E246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C65711"/>
    <w:multiLevelType w:val="hybridMultilevel"/>
    <w:tmpl w:val="3858D5E8"/>
    <w:lvl w:ilvl="0" w:tplc="3C84F1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E1071A2"/>
    <w:multiLevelType w:val="hybridMultilevel"/>
    <w:tmpl w:val="DFE05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3"/>
  </w:num>
  <w:num w:numId="4">
    <w:abstractNumId w:val="0"/>
  </w:num>
  <w:num w:numId="5">
    <w:abstractNumId w:val="4"/>
  </w:num>
  <w:num w:numId="6">
    <w:abstractNumId w:val="9"/>
  </w:num>
  <w:num w:numId="7">
    <w:abstractNumId w:val="12"/>
  </w:num>
  <w:num w:numId="8">
    <w:abstractNumId w:val="18"/>
  </w:num>
  <w:num w:numId="9">
    <w:abstractNumId w:val="15"/>
  </w:num>
  <w:num w:numId="10">
    <w:abstractNumId w:val="5"/>
  </w:num>
  <w:num w:numId="11">
    <w:abstractNumId w:val="13"/>
  </w:num>
  <w:num w:numId="12">
    <w:abstractNumId w:val="17"/>
  </w:num>
  <w:num w:numId="13">
    <w:abstractNumId w:val="11"/>
  </w:num>
  <w:num w:numId="14">
    <w:abstractNumId w:val="8"/>
  </w:num>
  <w:num w:numId="15">
    <w:abstractNumId w:val="16"/>
  </w:num>
  <w:num w:numId="16">
    <w:abstractNumId w:val="2"/>
  </w:num>
  <w:num w:numId="17">
    <w:abstractNumId w:val="1"/>
  </w:num>
  <w:num w:numId="18">
    <w:abstractNumId w:val="7"/>
  </w:num>
  <w:num w:numId="19">
    <w:abstractNumId w:val="10"/>
  </w:num>
  <w:num w:numId="20">
    <w:abstractNumId w:val="6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322D"/>
    <w:rsid w:val="00003FC2"/>
    <w:rsid w:val="00013F61"/>
    <w:rsid w:val="00023CC8"/>
    <w:rsid w:val="000257D9"/>
    <w:rsid w:val="00033AB6"/>
    <w:rsid w:val="000361F3"/>
    <w:rsid w:val="0005427B"/>
    <w:rsid w:val="0005558B"/>
    <w:rsid w:val="000555B9"/>
    <w:rsid w:val="00062612"/>
    <w:rsid w:val="000645D4"/>
    <w:rsid w:val="000713FB"/>
    <w:rsid w:val="00096036"/>
    <w:rsid w:val="000A0D92"/>
    <w:rsid w:val="000A61FB"/>
    <w:rsid w:val="000A7535"/>
    <w:rsid w:val="000B32A2"/>
    <w:rsid w:val="000C26C4"/>
    <w:rsid w:val="000D2039"/>
    <w:rsid w:val="000D3B5B"/>
    <w:rsid w:val="000E21DE"/>
    <w:rsid w:val="000F72E6"/>
    <w:rsid w:val="000F7842"/>
    <w:rsid w:val="00107B9B"/>
    <w:rsid w:val="001103FC"/>
    <w:rsid w:val="00111EF9"/>
    <w:rsid w:val="001125A0"/>
    <w:rsid w:val="00121FBD"/>
    <w:rsid w:val="001343A6"/>
    <w:rsid w:val="00136802"/>
    <w:rsid w:val="00137158"/>
    <w:rsid w:val="0017276B"/>
    <w:rsid w:val="001756B2"/>
    <w:rsid w:val="00175987"/>
    <w:rsid w:val="00180A69"/>
    <w:rsid w:val="00185638"/>
    <w:rsid w:val="001B0EAD"/>
    <w:rsid w:val="001B58A9"/>
    <w:rsid w:val="001C258E"/>
    <w:rsid w:val="001D084E"/>
    <w:rsid w:val="001D2A8E"/>
    <w:rsid w:val="001D3CD8"/>
    <w:rsid w:val="001F6F84"/>
    <w:rsid w:val="00205BE4"/>
    <w:rsid w:val="00211D7A"/>
    <w:rsid w:val="00226CFB"/>
    <w:rsid w:val="00227E77"/>
    <w:rsid w:val="0023122C"/>
    <w:rsid w:val="00235C2F"/>
    <w:rsid w:val="00245981"/>
    <w:rsid w:val="00247C43"/>
    <w:rsid w:val="002506B6"/>
    <w:rsid w:val="00253BCD"/>
    <w:rsid w:val="00253EE7"/>
    <w:rsid w:val="002634FC"/>
    <w:rsid w:val="002636D4"/>
    <w:rsid w:val="0026378D"/>
    <w:rsid w:val="00264AFC"/>
    <w:rsid w:val="00266F92"/>
    <w:rsid w:val="0029301A"/>
    <w:rsid w:val="00293F6D"/>
    <w:rsid w:val="002A5A03"/>
    <w:rsid w:val="002A5F6D"/>
    <w:rsid w:val="002C22CB"/>
    <w:rsid w:val="002C5161"/>
    <w:rsid w:val="002C6E3D"/>
    <w:rsid w:val="002C7ED3"/>
    <w:rsid w:val="002E1A9D"/>
    <w:rsid w:val="002F0BB8"/>
    <w:rsid w:val="002F34B8"/>
    <w:rsid w:val="00303765"/>
    <w:rsid w:val="00313553"/>
    <w:rsid w:val="00332401"/>
    <w:rsid w:val="003334B0"/>
    <w:rsid w:val="003403F9"/>
    <w:rsid w:val="00342BA0"/>
    <w:rsid w:val="00347EED"/>
    <w:rsid w:val="00347FFB"/>
    <w:rsid w:val="00350E95"/>
    <w:rsid w:val="00351D0F"/>
    <w:rsid w:val="003563F1"/>
    <w:rsid w:val="00371FDC"/>
    <w:rsid w:val="00372D96"/>
    <w:rsid w:val="0038464D"/>
    <w:rsid w:val="00390B0E"/>
    <w:rsid w:val="00393305"/>
    <w:rsid w:val="003A7A89"/>
    <w:rsid w:val="003C4BAD"/>
    <w:rsid w:val="003C562D"/>
    <w:rsid w:val="003D175B"/>
    <w:rsid w:val="003D41F6"/>
    <w:rsid w:val="003F67A7"/>
    <w:rsid w:val="003F6955"/>
    <w:rsid w:val="00400B21"/>
    <w:rsid w:val="00404E72"/>
    <w:rsid w:val="0041173E"/>
    <w:rsid w:val="0042474F"/>
    <w:rsid w:val="004323EC"/>
    <w:rsid w:val="00450E79"/>
    <w:rsid w:val="00463550"/>
    <w:rsid w:val="00481B4E"/>
    <w:rsid w:val="00485C10"/>
    <w:rsid w:val="00485CD3"/>
    <w:rsid w:val="004871FD"/>
    <w:rsid w:val="00491D59"/>
    <w:rsid w:val="004A04E5"/>
    <w:rsid w:val="004C2736"/>
    <w:rsid w:val="004C7199"/>
    <w:rsid w:val="004D12D5"/>
    <w:rsid w:val="004F445D"/>
    <w:rsid w:val="00510E5F"/>
    <w:rsid w:val="00526F1A"/>
    <w:rsid w:val="00530BA9"/>
    <w:rsid w:val="00534D63"/>
    <w:rsid w:val="00534FDB"/>
    <w:rsid w:val="005410AB"/>
    <w:rsid w:val="005466BD"/>
    <w:rsid w:val="00550858"/>
    <w:rsid w:val="00551F72"/>
    <w:rsid w:val="00560AAE"/>
    <w:rsid w:val="00560F5D"/>
    <w:rsid w:val="00561044"/>
    <w:rsid w:val="00562ACA"/>
    <w:rsid w:val="00570A25"/>
    <w:rsid w:val="00572D0D"/>
    <w:rsid w:val="00580CF5"/>
    <w:rsid w:val="00590188"/>
    <w:rsid w:val="005A2804"/>
    <w:rsid w:val="005A2D12"/>
    <w:rsid w:val="005A45AC"/>
    <w:rsid w:val="005A4CEF"/>
    <w:rsid w:val="005C68DE"/>
    <w:rsid w:val="005D07DC"/>
    <w:rsid w:val="005D767C"/>
    <w:rsid w:val="005E5745"/>
    <w:rsid w:val="005F0D40"/>
    <w:rsid w:val="005F6F91"/>
    <w:rsid w:val="00601E34"/>
    <w:rsid w:val="0061553D"/>
    <w:rsid w:val="0061557C"/>
    <w:rsid w:val="00626AF0"/>
    <w:rsid w:val="006510AD"/>
    <w:rsid w:val="00652D97"/>
    <w:rsid w:val="0065451B"/>
    <w:rsid w:val="00657BF5"/>
    <w:rsid w:val="00662BC2"/>
    <w:rsid w:val="00663F09"/>
    <w:rsid w:val="00665DA2"/>
    <w:rsid w:val="00677CA1"/>
    <w:rsid w:val="00680B98"/>
    <w:rsid w:val="00684532"/>
    <w:rsid w:val="00690E9F"/>
    <w:rsid w:val="00694926"/>
    <w:rsid w:val="00695E5C"/>
    <w:rsid w:val="00697331"/>
    <w:rsid w:val="006A572E"/>
    <w:rsid w:val="006B03D9"/>
    <w:rsid w:val="006B2095"/>
    <w:rsid w:val="006C0E90"/>
    <w:rsid w:val="006E155F"/>
    <w:rsid w:val="006E540F"/>
    <w:rsid w:val="006F5881"/>
    <w:rsid w:val="0070278B"/>
    <w:rsid w:val="00711A09"/>
    <w:rsid w:val="00711B52"/>
    <w:rsid w:val="00712D0B"/>
    <w:rsid w:val="00722158"/>
    <w:rsid w:val="00723B4C"/>
    <w:rsid w:val="00726778"/>
    <w:rsid w:val="007267E7"/>
    <w:rsid w:val="00737907"/>
    <w:rsid w:val="00744B94"/>
    <w:rsid w:val="00763BC5"/>
    <w:rsid w:val="00776319"/>
    <w:rsid w:val="00797C54"/>
    <w:rsid w:val="007A7303"/>
    <w:rsid w:val="007A7ACA"/>
    <w:rsid w:val="007B121F"/>
    <w:rsid w:val="007B4F29"/>
    <w:rsid w:val="007B59EA"/>
    <w:rsid w:val="007B72A5"/>
    <w:rsid w:val="007B7A83"/>
    <w:rsid w:val="007C41EE"/>
    <w:rsid w:val="007C490D"/>
    <w:rsid w:val="007D4EA3"/>
    <w:rsid w:val="007E6E81"/>
    <w:rsid w:val="007E7DD6"/>
    <w:rsid w:val="007F39DF"/>
    <w:rsid w:val="007F668C"/>
    <w:rsid w:val="0080580C"/>
    <w:rsid w:val="00820CFC"/>
    <w:rsid w:val="00821D38"/>
    <w:rsid w:val="0082492B"/>
    <w:rsid w:val="00832D73"/>
    <w:rsid w:val="008378F1"/>
    <w:rsid w:val="008405BC"/>
    <w:rsid w:val="0085480D"/>
    <w:rsid w:val="00854EB2"/>
    <w:rsid w:val="00857260"/>
    <w:rsid w:val="00861C7F"/>
    <w:rsid w:val="00865DD9"/>
    <w:rsid w:val="00870442"/>
    <w:rsid w:val="00874324"/>
    <w:rsid w:val="00876906"/>
    <w:rsid w:val="008A5B1A"/>
    <w:rsid w:val="008A7782"/>
    <w:rsid w:val="008C5EA1"/>
    <w:rsid w:val="008D0D61"/>
    <w:rsid w:val="008D1AB8"/>
    <w:rsid w:val="008D74E5"/>
    <w:rsid w:val="008F1B12"/>
    <w:rsid w:val="008F72E9"/>
    <w:rsid w:val="0090333B"/>
    <w:rsid w:val="009130F5"/>
    <w:rsid w:val="009137D6"/>
    <w:rsid w:val="00931B05"/>
    <w:rsid w:val="009340F0"/>
    <w:rsid w:val="00935F4F"/>
    <w:rsid w:val="00952A46"/>
    <w:rsid w:val="0095491E"/>
    <w:rsid w:val="00954A1D"/>
    <w:rsid w:val="00967B7B"/>
    <w:rsid w:val="0097738E"/>
    <w:rsid w:val="009779EF"/>
    <w:rsid w:val="009907D0"/>
    <w:rsid w:val="009A0121"/>
    <w:rsid w:val="009B7958"/>
    <w:rsid w:val="009C12AB"/>
    <w:rsid w:val="009C1950"/>
    <w:rsid w:val="009D0D2A"/>
    <w:rsid w:val="009D0DA3"/>
    <w:rsid w:val="009E0C72"/>
    <w:rsid w:val="009F2539"/>
    <w:rsid w:val="00A145E2"/>
    <w:rsid w:val="00A16891"/>
    <w:rsid w:val="00A25431"/>
    <w:rsid w:val="00A2571D"/>
    <w:rsid w:val="00A34507"/>
    <w:rsid w:val="00A34ABD"/>
    <w:rsid w:val="00A3582E"/>
    <w:rsid w:val="00A571EC"/>
    <w:rsid w:val="00A64978"/>
    <w:rsid w:val="00A731F3"/>
    <w:rsid w:val="00A8690F"/>
    <w:rsid w:val="00A92681"/>
    <w:rsid w:val="00A965AB"/>
    <w:rsid w:val="00AB4A00"/>
    <w:rsid w:val="00AE08C3"/>
    <w:rsid w:val="00AE34BE"/>
    <w:rsid w:val="00AF7930"/>
    <w:rsid w:val="00AF7CA0"/>
    <w:rsid w:val="00B00429"/>
    <w:rsid w:val="00B0551F"/>
    <w:rsid w:val="00B13596"/>
    <w:rsid w:val="00B13D4D"/>
    <w:rsid w:val="00B144F8"/>
    <w:rsid w:val="00B26E39"/>
    <w:rsid w:val="00B27FB3"/>
    <w:rsid w:val="00B309EA"/>
    <w:rsid w:val="00B30A17"/>
    <w:rsid w:val="00B37CAE"/>
    <w:rsid w:val="00B41490"/>
    <w:rsid w:val="00B43634"/>
    <w:rsid w:val="00B4660C"/>
    <w:rsid w:val="00B61336"/>
    <w:rsid w:val="00B7322D"/>
    <w:rsid w:val="00B86A9F"/>
    <w:rsid w:val="00BA2E37"/>
    <w:rsid w:val="00BA649A"/>
    <w:rsid w:val="00BA7714"/>
    <w:rsid w:val="00BB741D"/>
    <w:rsid w:val="00BC2F49"/>
    <w:rsid w:val="00BD606E"/>
    <w:rsid w:val="00BF2AD5"/>
    <w:rsid w:val="00C156BA"/>
    <w:rsid w:val="00C16A29"/>
    <w:rsid w:val="00C171FA"/>
    <w:rsid w:val="00C207D8"/>
    <w:rsid w:val="00C21573"/>
    <w:rsid w:val="00C42300"/>
    <w:rsid w:val="00C44350"/>
    <w:rsid w:val="00C51589"/>
    <w:rsid w:val="00C5250D"/>
    <w:rsid w:val="00C548A8"/>
    <w:rsid w:val="00C658EB"/>
    <w:rsid w:val="00C71B57"/>
    <w:rsid w:val="00C722C4"/>
    <w:rsid w:val="00C751DE"/>
    <w:rsid w:val="00C754EC"/>
    <w:rsid w:val="00C817DD"/>
    <w:rsid w:val="00C86940"/>
    <w:rsid w:val="00C93EF3"/>
    <w:rsid w:val="00C951C7"/>
    <w:rsid w:val="00C97E9B"/>
    <w:rsid w:val="00CA2FF0"/>
    <w:rsid w:val="00CC09F9"/>
    <w:rsid w:val="00CC37CE"/>
    <w:rsid w:val="00CC3EED"/>
    <w:rsid w:val="00CC466C"/>
    <w:rsid w:val="00CC5488"/>
    <w:rsid w:val="00CC7296"/>
    <w:rsid w:val="00CE0AB0"/>
    <w:rsid w:val="00CE1BBD"/>
    <w:rsid w:val="00CE5437"/>
    <w:rsid w:val="00CF26C0"/>
    <w:rsid w:val="00D025DA"/>
    <w:rsid w:val="00D04E81"/>
    <w:rsid w:val="00D1081D"/>
    <w:rsid w:val="00D10EE4"/>
    <w:rsid w:val="00D113A5"/>
    <w:rsid w:val="00D11A41"/>
    <w:rsid w:val="00D122C1"/>
    <w:rsid w:val="00D308D0"/>
    <w:rsid w:val="00D37BB6"/>
    <w:rsid w:val="00D4102E"/>
    <w:rsid w:val="00D44885"/>
    <w:rsid w:val="00D44CB5"/>
    <w:rsid w:val="00D45E8B"/>
    <w:rsid w:val="00D468D6"/>
    <w:rsid w:val="00D61C20"/>
    <w:rsid w:val="00D84A0B"/>
    <w:rsid w:val="00D85D27"/>
    <w:rsid w:val="00D979FD"/>
    <w:rsid w:val="00DA4771"/>
    <w:rsid w:val="00DA7A27"/>
    <w:rsid w:val="00DA7B2B"/>
    <w:rsid w:val="00DC2A3B"/>
    <w:rsid w:val="00DD03C0"/>
    <w:rsid w:val="00DE7405"/>
    <w:rsid w:val="00DE74A6"/>
    <w:rsid w:val="00DF074C"/>
    <w:rsid w:val="00DF3D13"/>
    <w:rsid w:val="00E106C5"/>
    <w:rsid w:val="00E27026"/>
    <w:rsid w:val="00E27F0B"/>
    <w:rsid w:val="00E46CD5"/>
    <w:rsid w:val="00E55505"/>
    <w:rsid w:val="00E62032"/>
    <w:rsid w:val="00E65892"/>
    <w:rsid w:val="00E67A09"/>
    <w:rsid w:val="00E71F73"/>
    <w:rsid w:val="00E84AEC"/>
    <w:rsid w:val="00E91A64"/>
    <w:rsid w:val="00E925C5"/>
    <w:rsid w:val="00E94236"/>
    <w:rsid w:val="00E97CE5"/>
    <w:rsid w:val="00EA3A41"/>
    <w:rsid w:val="00EB2538"/>
    <w:rsid w:val="00EC7E27"/>
    <w:rsid w:val="00EE08E1"/>
    <w:rsid w:val="00EE2653"/>
    <w:rsid w:val="00EE52BE"/>
    <w:rsid w:val="00EF0E83"/>
    <w:rsid w:val="00EF6141"/>
    <w:rsid w:val="00EF68F4"/>
    <w:rsid w:val="00F00697"/>
    <w:rsid w:val="00F05B7B"/>
    <w:rsid w:val="00F05D74"/>
    <w:rsid w:val="00F32988"/>
    <w:rsid w:val="00F32B7C"/>
    <w:rsid w:val="00F36BAA"/>
    <w:rsid w:val="00F445AF"/>
    <w:rsid w:val="00F63907"/>
    <w:rsid w:val="00F76BE4"/>
    <w:rsid w:val="00FA3FBF"/>
    <w:rsid w:val="00FA750F"/>
    <w:rsid w:val="00FA7B4D"/>
    <w:rsid w:val="00FB01D1"/>
    <w:rsid w:val="00FB3573"/>
    <w:rsid w:val="00FB645F"/>
    <w:rsid w:val="00FC738F"/>
    <w:rsid w:val="00FD1058"/>
    <w:rsid w:val="00FD1EF6"/>
    <w:rsid w:val="00FE7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2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uiPriority w:val="99"/>
    <w:semiHidden/>
    <w:rsid w:val="00B732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3"/>
    <w:uiPriority w:val="99"/>
    <w:semiHidden/>
    <w:unhideWhenUsed/>
    <w:rsid w:val="00B7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5427B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F39DF"/>
    <w:pPr>
      <w:ind w:left="720"/>
      <w:contextualSpacing/>
    </w:pPr>
    <w:rPr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D85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5D2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D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D0D61"/>
  </w:style>
  <w:style w:type="paragraph" w:styleId="ab">
    <w:name w:val="footer"/>
    <w:basedOn w:val="a"/>
    <w:link w:val="ac"/>
    <w:uiPriority w:val="99"/>
    <w:semiHidden/>
    <w:unhideWhenUsed/>
    <w:rsid w:val="008D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D0D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7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1.sldx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package" Target="embeddings/______Microsoft_Office_PowerPoint3.sldx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emf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package" Target="embeddings/______Microsoft_Office_PowerPoint2.sldx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emf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26</Pages>
  <Words>6201</Words>
  <Characters>35349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Зозуля Галина</dc:creator>
  <cp:lastModifiedBy>123</cp:lastModifiedBy>
  <cp:revision>264</cp:revision>
  <dcterms:created xsi:type="dcterms:W3CDTF">2014-05-30T04:16:00Z</dcterms:created>
  <dcterms:modified xsi:type="dcterms:W3CDTF">2015-05-28T10:07:00Z</dcterms:modified>
</cp:coreProperties>
</file>